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CC06" w14:textId="0AFCFCF0" w:rsidR="00210CFA" w:rsidRPr="000F2BE5" w:rsidRDefault="000F2BE5" w:rsidP="000F2BE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F2BE5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2680431A" w14:textId="152363F9" w:rsidR="000F2BE5" w:rsidRPr="000F2BE5" w:rsidRDefault="000F2BE5" w:rsidP="000F2BE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F2BE5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</w:p>
    <w:p w14:paraId="09BF0E7E" w14:textId="67800495" w:rsidR="000F2BE5" w:rsidRPr="000F2BE5" w:rsidRDefault="000F2BE5" w:rsidP="000F2BE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F2BE5">
        <w:rPr>
          <w:rFonts w:ascii="Times New Roman" w:hAnsi="Times New Roman" w:cs="Times New Roman"/>
          <w:b/>
          <w:bCs/>
          <w:sz w:val="28"/>
          <w:szCs w:val="28"/>
        </w:rPr>
        <w:t>ООО ЦТС «Авиценна»</w:t>
      </w:r>
    </w:p>
    <w:p w14:paraId="353CA75D" w14:textId="3238DA8A" w:rsidR="000F2BE5" w:rsidRPr="000F2BE5" w:rsidRDefault="000F2BE5" w:rsidP="000F2BE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F2BE5">
        <w:rPr>
          <w:rFonts w:ascii="Times New Roman" w:hAnsi="Times New Roman" w:cs="Times New Roman"/>
          <w:b/>
          <w:bCs/>
          <w:sz w:val="28"/>
          <w:szCs w:val="28"/>
        </w:rPr>
        <w:t>Туртаева И.А.</w:t>
      </w:r>
    </w:p>
    <w:p w14:paraId="36CD9D00" w14:textId="36D59359" w:rsidR="000F2BE5" w:rsidRDefault="000F2BE5" w:rsidP="000F2BE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F2BE5">
        <w:rPr>
          <w:rFonts w:ascii="Times New Roman" w:hAnsi="Times New Roman" w:cs="Times New Roman"/>
          <w:b/>
          <w:bCs/>
          <w:sz w:val="28"/>
          <w:szCs w:val="28"/>
        </w:rPr>
        <w:t>20.05.2023</w:t>
      </w:r>
    </w:p>
    <w:p w14:paraId="3A828F28" w14:textId="3DBAB27F" w:rsidR="000F2BE5" w:rsidRDefault="000F2BE5" w:rsidP="000F2BE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E781F" w14:textId="6E979F7D" w:rsidR="000F2BE5" w:rsidRDefault="000F2BE5" w:rsidP="000F2B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9CE6330" w14:textId="6C6F8D41" w:rsidR="000F2BE5" w:rsidRDefault="000F2BE5" w:rsidP="000F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гарантийного срока и срока службы при оказании стоматологической помощи в ООО ЦТС «Авиценна»</w:t>
      </w:r>
    </w:p>
    <w:p w14:paraId="593FB879" w14:textId="6F1C7322" w:rsidR="000F2BE5" w:rsidRDefault="000F2BE5" w:rsidP="000F2BE5">
      <w:pPr>
        <w:pStyle w:val="Default"/>
      </w:pPr>
    </w:p>
    <w:p w14:paraId="3179D9C9" w14:textId="126920C0" w:rsidR="000F2BE5" w:rsidRPr="000F2BE5" w:rsidRDefault="000F2BE5" w:rsidP="000F2BE5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0F2BE5">
        <w:rPr>
          <w:b/>
          <w:bCs/>
          <w:sz w:val="28"/>
          <w:szCs w:val="28"/>
        </w:rPr>
        <w:t>Общие положения</w:t>
      </w:r>
    </w:p>
    <w:p w14:paraId="7C94E926" w14:textId="77777777" w:rsidR="000F2BE5" w:rsidRPr="000F2BE5" w:rsidRDefault="000F2BE5" w:rsidP="000F2BE5">
      <w:pPr>
        <w:pStyle w:val="Default"/>
        <w:rPr>
          <w:sz w:val="28"/>
          <w:szCs w:val="28"/>
        </w:rPr>
      </w:pPr>
      <w:r w:rsidRPr="000F2BE5">
        <w:t xml:space="preserve"> </w:t>
      </w:r>
      <w:r w:rsidRPr="000F2BE5">
        <w:rPr>
          <w:sz w:val="28"/>
          <w:szCs w:val="28"/>
        </w:rPr>
        <w:t xml:space="preserve">Настоящее Положение разработано в целях урегулирования взаимоотношений между учреждением и пациентом при оказании стоматологической помощи. А также закрепляет права учреждения в соответствии с Законом РФ «О защите прав потребителей» статьей 5 устанавливать сроки службы и гарантийные сроки на выполненные работы; обязанности учреждения по устранению недостатков работы, проявленных в течение гарантийного срока и по истечении гарантии в пределах установленных сроков службы. </w:t>
      </w:r>
    </w:p>
    <w:p w14:paraId="68AB902D" w14:textId="52AF4047" w:rsidR="000F2BE5" w:rsidRDefault="000F2BE5" w:rsidP="000F2BE5">
      <w:pPr>
        <w:rPr>
          <w:rFonts w:ascii="Times New Roman" w:hAnsi="Times New Roman" w:cs="Times New Roman"/>
          <w:sz w:val="28"/>
          <w:szCs w:val="28"/>
        </w:rPr>
      </w:pPr>
      <w:r w:rsidRPr="000F2BE5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Гражданским кодексом РФ, Федеральный закон «Об основах охраны здоровья граждан в Российской Федерации» №323-ФЗ, от 21.11.2011, Законом РФ «О защите прав потребителей» (в редакции Федерального Закона РФ №2-ФЗ от 09.01.96г., Федерального Закона РФ от 17.12.99г. №212-ФЗ «О внесении изменений и дополнений в Закон РФ «О защите прав потребителей»), Правилами предоставления платных медицинских услуг населению медицинскими учреждениями (утв. Постановлением Правительства РФ от</w:t>
      </w:r>
      <w:r>
        <w:rPr>
          <w:rFonts w:ascii="Times New Roman" w:hAnsi="Times New Roman" w:cs="Times New Roman"/>
          <w:sz w:val="28"/>
          <w:szCs w:val="28"/>
        </w:rPr>
        <w:t xml:space="preserve"> 11.05.2023 №736.</w:t>
      </w:r>
    </w:p>
    <w:p w14:paraId="2841C0EE" w14:textId="7D933BD4" w:rsidR="000F2BE5" w:rsidRDefault="000F2BE5" w:rsidP="000F2BE5">
      <w:pPr>
        <w:rPr>
          <w:rFonts w:ascii="Times New Roman" w:hAnsi="Times New Roman" w:cs="Times New Roman"/>
          <w:sz w:val="28"/>
          <w:szCs w:val="28"/>
        </w:rPr>
      </w:pPr>
    </w:p>
    <w:p w14:paraId="312F00D9" w14:textId="77777777" w:rsidR="000F2BE5" w:rsidRDefault="000F2BE5" w:rsidP="000F2BE5">
      <w:pPr>
        <w:pStyle w:val="Default"/>
      </w:pPr>
    </w:p>
    <w:p w14:paraId="734044BE" w14:textId="77777777" w:rsidR="000F2BE5" w:rsidRDefault="000F2BE5" w:rsidP="000F2BE5">
      <w:pPr>
        <w:pStyle w:val="Default"/>
        <w:rPr>
          <w:sz w:val="28"/>
          <w:szCs w:val="28"/>
        </w:rPr>
      </w:pPr>
      <w:r w:rsidRPr="000F2BE5">
        <w:rPr>
          <w:u w:val="single"/>
        </w:rPr>
        <w:t xml:space="preserve"> </w:t>
      </w:r>
      <w:r w:rsidRPr="000F2BE5">
        <w:rPr>
          <w:b/>
          <w:bCs/>
          <w:sz w:val="28"/>
          <w:szCs w:val="28"/>
          <w:u w:val="single"/>
        </w:rPr>
        <w:t xml:space="preserve">1.1 Гарантийный срок </w:t>
      </w:r>
      <w:r>
        <w:rPr>
          <w:sz w:val="28"/>
          <w:szCs w:val="28"/>
        </w:rPr>
        <w:t xml:space="preserve">– это временной период, в течение которого, в случае обнаружения недостатка в выполненной работе/оказанной услуге, потребитель (пациент) вправе по своему выбору потребовать: </w:t>
      </w:r>
    </w:p>
    <w:p w14:paraId="039A2AE8" w14:textId="77777777" w:rsidR="000F2BE5" w:rsidRDefault="000F2BE5" w:rsidP="000F2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безвозмездного устранения недостатков выполненной работы (оказанной услуги); </w:t>
      </w:r>
    </w:p>
    <w:p w14:paraId="4C6CBFC0" w14:textId="77777777" w:rsidR="000F2BE5" w:rsidRDefault="000F2BE5" w:rsidP="000F2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соответствующего уменьшения цены выполненной работы (оказанной услуги); </w:t>
      </w:r>
    </w:p>
    <w:p w14:paraId="03050ECE" w14:textId="77777777" w:rsidR="000F2BE5" w:rsidRDefault="000F2BE5" w:rsidP="000F2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безвозмездного изготовления другой вещи из однородного материала такого же качества или повторного выполнения работы. При этом </w:t>
      </w:r>
      <w:r>
        <w:rPr>
          <w:sz w:val="28"/>
          <w:szCs w:val="28"/>
        </w:rPr>
        <w:lastRenderedPageBreak/>
        <w:t xml:space="preserve">потребитель (пациент) обязан возвратить ранее переданную ему исполнителем вещь; </w:t>
      </w:r>
    </w:p>
    <w:p w14:paraId="7415B772" w14:textId="77777777" w:rsidR="000F2BE5" w:rsidRDefault="000F2BE5" w:rsidP="000F2BE5">
      <w:pPr>
        <w:pStyle w:val="Default"/>
        <w:rPr>
          <w:sz w:val="28"/>
          <w:szCs w:val="28"/>
        </w:rPr>
      </w:pPr>
    </w:p>
    <w:p w14:paraId="152027A6" w14:textId="77777777" w:rsidR="000F2BE5" w:rsidRDefault="000F2BE5" w:rsidP="000F2BE5">
      <w:pPr>
        <w:pStyle w:val="Default"/>
        <w:rPr>
          <w:sz w:val="28"/>
          <w:szCs w:val="28"/>
        </w:rPr>
      </w:pPr>
      <w:r w:rsidRPr="000F2BE5">
        <w:rPr>
          <w:sz w:val="28"/>
          <w:szCs w:val="28"/>
        </w:rPr>
        <w:t>Гарантийный срок исчисляется с момента передачи результата услуги</w:t>
      </w:r>
      <w:r>
        <w:rPr>
          <w:sz w:val="28"/>
          <w:szCs w:val="28"/>
        </w:rPr>
        <w:t xml:space="preserve"> (работы) потребителю (пациенту), т.е. с момента завершения оказания услуги. </w:t>
      </w:r>
    </w:p>
    <w:p w14:paraId="4DDF6FB3" w14:textId="77777777" w:rsidR="000F2BE5" w:rsidRDefault="000F2BE5" w:rsidP="000F2B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2BE5">
        <w:rPr>
          <w:rFonts w:ascii="Times New Roman" w:hAnsi="Times New Roman" w:cs="Times New Roman"/>
          <w:sz w:val="28"/>
          <w:szCs w:val="28"/>
        </w:rPr>
        <w:t>Гарантийный срок это</w:t>
      </w:r>
      <w:proofErr w:type="gramEnd"/>
      <w:r w:rsidRPr="000F2BE5">
        <w:rPr>
          <w:rFonts w:ascii="Times New Roman" w:hAnsi="Times New Roman" w:cs="Times New Roman"/>
          <w:sz w:val="28"/>
          <w:szCs w:val="28"/>
        </w:rPr>
        <w:t xml:space="preserve"> период бесплатного устранения доктором (учреждением) устранимых недостатков – мелких недоделок, выявленных после лечения и возникших не по вине пациента.</w:t>
      </w:r>
    </w:p>
    <w:p w14:paraId="24D35A57" w14:textId="495500B9" w:rsidR="000F2BE5" w:rsidRDefault="000F2BE5" w:rsidP="000F2BE5">
      <w:pPr>
        <w:rPr>
          <w:rFonts w:ascii="Times New Roman" w:hAnsi="Times New Roman" w:cs="Times New Roman"/>
          <w:sz w:val="28"/>
          <w:szCs w:val="28"/>
        </w:rPr>
      </w:pPr>
      <w:r w:rsidRPr="000F2BE5">
        <w:rPr>
          <w:rFonts w:ascii="Times New Roman" w:hAnsi="Times New Roman" w:cs="Times New Roman"/>
          <w:sz w:val="28"/>
          <w:szCs w:val="28"/>
        </w:rPr>
        <w:t>К устранимым недостаткам относят, например, подгонку пломбы по прикусу, дополнительную полировку разных поверхностей зуба, снятие чувствительности, корректировку цвета и формы восстановленного зуба, коррекцию ложа съемного зубного протеза и др.</w:t>
      </w:r>
      <w:r>
        <w:rPr>
          <w:rFonts w:ascii="Times New Roman" w:hAnsi="Times New Roman" w:cs="Times New Roman"/>
          <w:sz w:val="28"/>
          <w:szCs w:val="28"/>
        </w:rPr>
        <w:t xml:space="preserve"> Согласно закону о «Защите прав потребителей» может быть установлен сокращённый гарантийный срок на стоматологические работы. Об уменьшении срока гарантии врач-стоматолог обязательно должен сообщить пациенту и отразить данную информацию в медицинской карте.</w:t>
      </w:r>
    </w:p>
    <w:p w14:paraId="5D099811" w14:textId="541B9C5E" w:rsidR="000F2BE5" w:rsidRDefault="000F2BE5" w:rsidP="000F2BE5">
      <w:pPr>
        <w:rPr>
          <w:rFonts w:ascii="Times New Roman" w:hAnsi="Times New Roman" w:cs="Times New Roman"/>
          <w:sz w:val="28"/>
          <w:szCs w:val="28"/>
        </w:rPr>
      </w:pPr>
    </w:p>
    <w:p w14:paraId="0AD092BC" w14:textId="77777777" w:rsidR="000F2BE5" w:rsidRDefault="000F2BE5" w:rsidP="000F2BE5">
      <w:pPr>
        <w:pStyle w:val="Default"/>
      </w:pPr>
    </w:p>
    <w:p w14:paraId="7E99ECC4" w14:textId="77777777" w:rsidR="000F2BE5" w:rsidRDefault="000F2BE5" w:rsidP="000F2BE5">
      <w:pPr>
        <w:pStyle w:val="Default"/>
        <w:rPr>
          <w:sz w:val="28"/>
          <w:szCs w:val="28"/>
        </w:rPr>
      </w:pPr>
      <w:r w:rsidRPr="000F2BE5">
        <w:rPr>
          <w:b/>
          <w:bCs/>
          <w:sz w:val="28"/>
          <w:szCs w:val="28"/>
          <w:u w:val="single"/>
        </w:rPr>
        <w:t>1.2 Срок службы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(</w:t>
      </w:r>
      <w:r>
        <w:rPr>
          <w:sz w:val="28"/>
          <w:szCs w:val="28"/>
        </w:rPr>
        <w:t xml:space="preserve">товара) исчисляется с момента ее завершения (изготовления) и определяется периодом времени, в течение которого товар (услуга) пригоден к использованию по назначению. Это период, когда исполнитель (изготовитель) несет ответственность за существенные недостатки, возникшие по его вине. </w:t>
      </w:r>
    </w:p>
    <w:p w14:paraId="721D1D6D" w14:textId="77777777" w:rsidR="000F2BE5" w:rsidRDefault="000F2BE5" w:rsidP="000F2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течение установленного срока службы должна быть обеспечена безопасность результата услуги (работы). </w:t>
      </w:r>
    </w:p>
    <w:p w14:paraId="61FED31C" w14:textId="77777777" w:rsidR="000F2BE5" w:rsidRDefault="000F2BE5" w:rsidP="000F2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Безопасность стоматологической услуги (работы) обеспечивается исполнителем в процессе ее оказания в соответствии с Порядками оказания стоматологической помощи, утвержденными министерством здравоохранения Российской Федерации. </w:t>
      </w:r>
    </w:p>
    <w:p w14:paraId="07F5C466" w14:textId="77777777" w:rsidR="000F2BE5" w:rsidRDefault="000F2BE5" w:rsidP="000F2BE5">
      <w:pPr>
        <w:pStyle w:val="Default"/>
        <w:rPr>
          <w:sz w:val="28"/>
          <w:szCs w:val="28"/>
        </w:rPr>
      </w:pPr>
      <w:r w:rsidRPr="000F2BE5">
        <w:rPr>
          <w:b/>
          <w:bCs/>
          <w:sz w:val="28"/>
          <w:szCs w:val="28"/>
          <w:u w:val="single"/>
        </w:rPr>
        <w:t>1.3 Недостаток стоматологической услуги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несоответствие оказанной стоматологической услуги (работы) обязательным требованиям медицинских стандартов (протоколов лечения). </w:t>
      </w:r>
    </w:p>
    <w:p w14:paraId="7A7C2DC1" w14:textId="77777777" w:rsidR="000F2BE5" w:rsidRDefault="000F2BE5" w:rsidP="000F2BE5">
      <w:pPr>
        <w:pStyle w:val="Default"/>
        <w:rPr>
          <w:sz w:val="28"/>
          <w:szCs w:val="28"/>
        </w:rPr>
      </w:pPr>
      <w:r w:rsidRPr="000F2BE5">
        <w:rPr>
          <w:b/>
          <w:bCs/>
          <w:sz w:val="28"/>
          <w:szCs w:val="28"/>
          <w:u w:val="single"/>
        </w:rPr>
        <w:t>1.4 Существенный недостаток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недостаток, который делает в течение срока службы невозможным или недоступным использование результата услуги (работы) в соответствии с его целевым назначением, либо который не может быть устранен, либо на устранение которого требуются большие затраты (например: полный перелом протеза или выпадение пломбы). </w:t>
      </w:r>
    </w:p>
    <w:p w14:paraId="08F447DE" w14:textId="77777777" w:rsidR="000F2BE5" w:rsidRDefault="000F2BE5" w:rsidP="000F2BE5">
      <w:pPr>
        <w:pStyle w:val="Default"/>
        <w:rPr>
          <w:sz w:val="28"/>
          <w:szCs w:val="28"/>
        </w:rPr>
      </w:pPr>
    </w:p>
    <w:p w14:paraId="1E75C1C7" w14:textId="77777777" w:rsidR="000F2BE5" w:rsidRDefault="000F2BE5" w:rsidP="000F2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существенных недостатков в выполненной работе, допущенных по вине исполнителя, потребитель (пациент) вправе предъявить исполнителю требование о безвозмездном устранении недостатков, если </w:t>
      </w:r>
      <w:r>
        <w:rPr>
          <w:sz w:val="28"/>
          <w:szCs w:val="28"/>
        </w:rPr>
        <w:lastRenderedPageBreak/>
        <w:t xml:space="preserve">докажет, что недостатки возникли до принятия им результата работы или по причинам, возникшим до этого момента. Указанные требования должны быть устранены исполнителем в течение 30 дней со дня предъявления требования потребителем (пациентом). </w:t>
      </w:r>
    </w:p>
    <w:p w14:paraId="4DF27E3B" w14:textId="77777777" w:rsidR="000F2BE5" w:rsidRDefault="000F2BE5" w:rsidP="000F2BE5">
      <w:pPr>
        <w:pStyle w:val="Default"/>
        <w:rPr>
          <w:sz w:val="28"/>
          <w:szCs w:val="28"/>
        </w:rPr>
      </w:pPr>
      <w:r w:rsidRPr="000F2BE5">
        <w:rPr>
          <w:sz w:val="28"/>
          <w:szCs w:val="28"/>
        </w:rPr>
        <w:t>Если данное требование не удовлетворено</w:t>
      </w:r>
      <w:r>
        <w:rPr>
          <w:sz w:val="28"/>
          <w:szCs w:val="28"/>
        </w:rPr>
        <w:t xml:space="preserve"> в установленный срок, потребитель (пациент) по своему выбору вправе потребовать: - соответственного уменьшения цены за выполненную работу, </w:t>
      </w:r>
    </w:p>
    <w:p w14:paraId="6AE16D74" w14:textId="77777777" w:rsidR="000F2BE5" w:rsidRDefault="000F2BE5" w:rsidP="000F2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возмещения понесенных им расходов по устранению недостатков выполненной работы своими силами или третьими лицами, </w:t>
      </w:r>
    </w:p>
    <w:p w14:paraId="786B1546" w14:textId="632DEA15" w:rsidR="000F2BE5" w:rsidRDefault="000F2BE5" w:rsidP="000F2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расторжения договора о выполнении работы и возмещения убытков. </w:t>
      </w:r>
    </w:p>
    <w:p w14:paraId="737A0F07" w14:textId="2C9F72DC" w:rsidR="000F2BE5" w:rsidRDefault="000F2BE5" w:rsidP="000F2BE5">
      <w:pPr>
        <w:pStyle w:val="Default"/>
        <w:rPr>
          <w:sz w:val="28"/>
          <w:szCs w:val="28"/>
        </w:rPr>
      </w:pPr>
    </w:p>
    <w:p w14:paraId="7C062A60" w14:textId="13949785" w:rsidR="000F2BE5" w:rsidRDefault="000F2BE5" w:rsidP="000F2BE5">
      <w:pPr>
        <w:pStyle w:val="Default"/>
        <w:rPr>
          <w:sz w:val="28"/>
          <w:szCs w:val="28"/>
        </w:rPr>
      </w:pPr>
    </w:p>
    <w:p w14:paraId="05822358" w14:textId="3086BEAB" w:rsidR="000F2BE5" w:rsidRDefault="000F2BE5" w:rsidP="000F2BE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1.5 В соответствии </w:t>
      </w:r>
      <w:r>
        <w:rPr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 xml:space="preserve">действующим законодательством исполнитель ООО ЦТС "Авиценна": </w:t>
      </w:r>
    </w:p>
    <w:p w14:paraId="6C92AD79" w14:textId="77777777" w:rsidR="000F2BE5" w:rsidRDefault="000F2BE5" w:rsidP="000F2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отвечает за недостатки работы в течение установленного гарантийного срока, если не докажет, что они возникли после принятия работы потребителем (пациентом) вследствие нарушения им правил использования результата работ, действий третьих лиц или непреодолимой силы; </w:t>
      </w:r>
    </w:p>
    <w:p w14:paraId="5215F83D" w14:textId="77777777" w:rsidR="000F2BE5" w:rsidRDefault="000F2BE5" w:rsidP="000F2BE5">
      <w:pPr>
        <w:pStyle w:val="Default"/>
        <w:rPr>
          <w:sz w:val="28"/>
          <w:szCs w:val="28"/>
        </w:rPr>
      </w:pPr>
    </w:p>
    <w:p w14:paraId="2FE10A9D" w14:textId="77777777" w:rsidR="000F2BE5" w:rsidRDefault="000F2BE5" w:rsidP="000F2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-отвечает в течение установленного срока службы только за существенные недостатки работы, если потребитель (пациент) докажет, что недостатки возникли до принятия им результата работы или по причинам, возникшим до этого момента; </w:t>
      </w:r>
    </w:p>
    <w:p w14:paraId="6760E354" w14:textId="77777777" w:rsidR="000F2BE5" w:rsidRDefault="000F2BE5" w:rsidP="000F2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соответствии со ст. 10 ФЗ «О защите прав потребителей» доводит до сведения потребителя указанные сроки службы и гарантийные сроки (в виде информации на стенде, либо в виде записи в медицинской амбулаторной карте, либо в договоре). </w:t>
      </w:r>
    </w:p>
    <w:p w14:paraId="0AFDF37F" w14:textId="77777777" w:rsidR="000F2BE5" w:rsidRDefault="000F2BE5" w:rsidP="000F2BE5">
      <w:pPr>
        <w:pStyle w:val="Default"/>
        <w:rPr>
          <w:sz w:val="28"/>
          <w:szCs w:val="28"/>
        </w:rPr>
      </w:pPr>
    </w:p>
    <w:p w14:paraId="4B730AC7" w14:textId="77777777" w:rsidR="000F2BE5" w:rsidRDefault="000F2BE5" w:rsidP="000F2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-рекомендует потребителю (пациенту) проведение необходимых мероприятий по уходу за состоянием полости рта (периодичность профилактических осмотров, проведение гигиенических мероприятий, уход за протезами, постоянное наблюдение за имплантатами и т.д.) в соответствии с установленными стандартами. </w:t>
      </w:r>
    </w:p>
    <w:p w14:paraId="1771649D" w14:textId="77777777" w:rsidR="000F2BE5" w:rsidRDefault="000F2BE5" w:rsidP="000F2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случае несоблюдения потребителем (пациентом) указанных требований, последний лишается права ссылаться на недостатки (дефекты) в работе, возникшие в результате несоблюдения указанных требований. </w:t>
      </w:r>
    </w:p>
    <w:p w14:paraId="742D9939" w14:textId="77777777" w:rsidR="000F2BE5" w:rsidRDefault="000F2BE5" w:rsidP="000F2BE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1.6 </w:t>
      </w:r>
      <w:r>
        <w:rPr>
          <w:sz w:val="28"/>
          <w:szCs w:val="28"/>
        </w:rPr>
        <w:t xml:space="preserve">Стоматологические заболевания, не указанные в таблицах </w:t>
      </w:r>
      <w:proofErr w:type="gramStart"/>
      <w:r>
        <w:rPr>
          <w:sz w:val="28"/>
          <w:szCs w:val="28"/>
        </w:rPr>
        <w:t>Приложений</w:t>
      </w:r>
      <w:proofErr w:type="gramEnd"/>
      <w:r>
        <w:rPr>
          <w:sz w:val="28"/>
          <w:szCs w:val="28"/>
        </w:rPr>
        <w:t xml:space="preserve"> не имеют установленных гарантийных сроков в связи с тем, что их лечение связано с большой степенью риска возникновения осложнений после проведенного лечения. Возникающие в результате лечения этих заболеваний осложнения лечатся в общем порядке. </w:t>
      </w:r>
    </w:p>
    <w:p w14:paraId="145C16C5" w14:textId="77777777" w:rsidR="000F2BE5" w:rsidRDefault="000F2BE5" w:rsidP="000F2BE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1.7 </w:t>
      </w:r>
      <w:r>
        <w:rPr>
          <w:sz w:val="28"/>
          <w:szCs w:val="28"/>
        </w:rPr>
        <w:t xml:space="preserve">Настоящее Положение действует в течение всего периода времени, пока не будут приняты соответствующие нормативные акты на федеральном или областном уровне, регулирующие взаимоотношения потребителей и медицинских организаций, оказывающих стоматологические услуги. </w:t>
      </w:r>
    </w:p>
    <w:p w14:paraId="2BE24F2C" w14:textId="51D6F9B8" w:rsidR="000F2BE5" w:rsidRDefault="000F2BE5" w:rsidP="000F2BE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1.8 </w:t>
      </w:r>
      <w:r>
        <w:rPr>
          <w:sz w:val="28"/>
          <w:szCs w:val="28"/>
        </w:rPr>
        <w:t xml:space="preserve">В соответствии с установленными гарантиями ООО ЦТС «Авиценна" безвозмездно в течение гарантийного срока устраняет все недостатки, если эти недостатки не связаны с нарушениями потребителем (пациентом) предварительно сообщенных ему условий сохранения гарантий. </w:t>
      </w:r>
    </w:p>
    <w:p w14:paraId="238C8A23" w14:textId="77777777" w:rsidR="000F2BE5" w:rsidRDefault="000F2BE5" w:rsidP="000F2BE5">
      <w:pPr>
        <w:pStyle w:val="Default"/>
      </w:pPr>
      <w:r>
        <w:rPr>
          <w:b/>
          <w:bCs/>
          <w:sz w:val="28"/>
          <w:szCs w:val="28"/>
        </w:rPr>
        <w:t xml:space="preserve">1.9 </w:t>
      </w:r>
      <w:r>
        <w:rPr>
          <w:sz w:val="28"/>
          <w:szCs w:val="28"/>
        </w:rPr>
        <w:t xml:space="preserve">При обнаружении в период установленного гарантийного срока недостатков, а в период срока службы существенных недостатков </w:t>
      </w:r>
    </w:p>
    <w:p w14:paraId="137A2881" w14:textId="77777777" w:rsidR="000F2BE5" w:rsidRDefault="000F2BE5" w:rsidP="000F2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выполненной работы, потребитель (пациент) должен в первую очередь обратиться с претензией в ООО ЦТС «Авиценна».</w:t>
      </w:r>
    </w:p>
    <w:p w14:paraId="0C6EE7FA" w14:textId="77777777" w:rsidR="000F2BE5" w:rsidRDefault="000F2BE5" w:rsidP="000F2BE5">
      <w:pPr>
        <w:pStyle w:val="Default"/>
        <w:rPr>
          <w:sz w:val="28"/>
          <w:szCs w:val="28"/>
        </w:rPr>
      </w:pPr>
    </w:p>
    <w:p w14:paraId="33040B3D" w14:textId="45C41D2D" w:rsidR="000F2BE5" w:rsidRDefault="000F2BE5" w:rsidP="000F2BE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Гарантийные сроки и сроки службы на медицинские стоматологические услуги (работы), оказываемые ООО ЦТС «Авиценна". </w:t>
      </w:r>
    </w:p>
    <w:p w14:paraId="0FA027C9" w14:textId="77777777" w:rsidR="006439CB" w:rsidRDefault="006439CB" w:rsidP="000F2BE5">
      <w:pPr>
        <w:pStyle w:val="Default"/>
        <w:rPr>
          <w:sz w:val="28"/>
          <w:szCs w:val="28"/>
        </w:rPr>
      </w:pPr>
    </w:p>
    <w:p w14:paraId="3D30046B" w14:textId="7B06F361" w:rsidR="000F2BE5" w:rsidRDefault="000F2BE5" w:rsidP="007D372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Обязательные гарантии</w:t>
      </w:r>
    </w:p>
    <w:p w14:paraId="6E1371F0" w14:textId="77777777" w:rsidR="006439CB" w:rsidRDefault="006439CB" w:rsidP="006439CB">
      <w:pPr>
        <w:pStyle w:val="Default"/>
        <w:ind w:left="720"/>
        <w:rPr>
          <w:sz w:val="28"/>
          <w:szCs w:val="28"/>
        </w:rPr>
      </w:pPr>
    </w:p>
    <w:p w14:paraId="76264DDE" w14:textId="1040825B" w:rsidR="000F2BE5" w:rsidRDefault="000F2BE5" w:rsidP="000F2BE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ООО ЦТС «Авиценна» при оказании медицинских стоматологических услуг гарантирует</w:t>
      </w:r>
      <w:r>
        <w:rPr>
          <w:sz w:val="28"/>
          <w:szCs w:val="28"/>
        </w:rPr>
        <w:t xml:space="preserve">: </w:t>
      </w:r>
    </w:p>
    <w:p w14:paraId="3686250D" w14:textId="44546B41" w:rsidR="000F2BE5" w:rsidRDefault="000F2BE5" w:rsidP="000F2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-соблюдение безопасности, которая обеспечивается строгим соблюдением всех этапов дезинфекции и стерилизации медицинских инструментов и медицинского оборудования</w:t>
      </w:r>
      <w:r w:rsidR="00354A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использованием разрешенных к применению Министерством здравоохранения РФ технологий и материалов, не утративших сроков годности на момент оказания услуги; </w:t>
      </w:r>
    </w:p>
    <w:p w14:paraId="534830AC" w14:textId="77777777" w:rsidR="000F2BE5" w:rsidRDefault="000F2BE5" w:rsidP="000F2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-предоставление полной, достоверной и доступной по форме информации о состоянии здоровья потребителя (пациента) с учетом его права и желания получать ее по доброй воле; </w:t>
      </w:r>
    </w:p>
    <w:p w14:paraId="1380253B" w14:textId="77777777" w:rsidR="000F2BE5" w:rsidRDefault="000F2BE5" w:rsidP="000F2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составление рекомендуемого (предлагаемого) плана лечения; </w:t>
      </w:r>
    </w:p>
    <w:p w14:paraId="2D190C8A" w14:textId="15D5A37E" w:rsidR="000F2BE5" w:rsidRDefault="000F2BE5" w:rsidP="000F2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оказание видов стоматологических услуг в соответствии с Уставом и Лицензией; </w:t>
      </w:r>
    </w:p>
    <w:p w14:paraId="3502CDCB" w14:textId="77777777" w:rsidR="000F2BE5" w:rsidRDefault="000F2BE5" w:rsidP="000F2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-проведение лечения специалистами, имеющими сертификаты, подтверждающие право на осуществление данного вида медицинской деятельности; </w:t>
      </w:r>
    </w:p>
    <w:p w14:paraId="479DBF69" w14:textId="77777777" w:rsidR="000F2BE5" w:rsidRDefault="000F2BE5" w:rsidP="000F2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-тщательное соблюдение технологий лечения, что предполагает профессиональную подготовку врачей стоматологов всех профилей, зубных врачей, зубных техников; </w:t>
      </w:r>
    </w:p>
    <w:p w14:paraId="09C4F0BF" w14:textId="77777777" w:rsidR="000F2BE5" w:rsidRDefault="000F2BE5" w:rsidP="000F2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-индивидуальный подбор анестетиков, что позволяет в максимальной степени исключить болевые ощущения, учитывая при этом возраст потребителя (пациента), его аллергологический статус, показатели общего здоровья и опыт лечения у стоматологов; </w:t>
      </w:r>
    </w:p>
    <w:p w14:paraId="63547B71" w14:textId="77777777" w:rsidR="000F2BE5" w:rsidRDefault="000F2BE5" w:rsidP="000F2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-мероприятия по устранению и снижению степени осложнений, которые могут возникнуть в процессе или после оказания услуги; </w:t>
      </w:r>
    </w:p>
    <w:p w14:paraId="3B1096C3" w14:textId="77777777" w:rsidR="000F2BE5" w:rsidRDefault="000F2BE5" w:rsidP="000F2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-проведение контрольных осмотров — по показаниям, после сложного лечения или при необходимости упреждения нежелательных последствий; </w:t>
      </w:r>
    </w:p>
    <w:p w14:paraId="619C3947" w14:textId="06748239" w:rsidR="000F2BE5" w:rsidRDefault="000F2BE5" w:rsidP="000F2B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-проведение бесплатных профилактических осмотров с частотой, определяемой врачом;  </w:t>
      </w:r>
    </w:p>
    <w:p w14:paraId="24040907" w14:textId="414E4D75" w:rsidR="000F2BE5" w:rsidRDefault="000F2BE5" w:rsidP="000F2BE5">
      <w:pPr>
        <w:pStyle w:val="Default"/>
        <w:rPr>
          <w:sz w:val="28"/>
          <w:szCs w:val="28"/>
        </w:rPr>
      </w:pPr>
    </w:p>
    <w:p w14:paraId="4685797F" w14:textId="77777777" w:rsidR="000F2BE5" w:rsidRDefault="000F2BE5" w:rsidP="000F2BE5">
      <w:pPr>
        <w:pStyle w:val="Default"/>
        <w:rPr>
          <w:sz w:val="28"/>
          <w:szCs w:val="28"/>
        </w:rPr>
      </w:pPr>
    </w:p>
    <w:p w14:paraId="3F8DF870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-динамический контроль процесса и результатов оказания медицинской услуги; </w:t>
      </w:r>
    </w:p>
    <w:p w14:paraId="424A93F8" w14:textId="6A2A3D8A" w:rsidR="000F2BE5" w:rsidRDefault="006439CB" w:rsidP="006439C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6439CB">
        <w:rPr>
          <w:rFonts w:ascii="Times New Roman" w:hAnsi="Times New Roman" w:cs="Times New Roman"/>
          <w:sz w:val="28"/>
          <w:szCs w:val="28"/>
        </w:rPr>
        <w:t>достижение показателей качества медицинской услуги и эстетических результатов (с учетом имеющихся в отечественной стоматологии стандартов, пожеланий пациента и объективных обстоятельств, выявленных врачом).</w:t>
      </w:r>
    </w:p>
    <w:p w14:paraId="7187CD38" w14:textId="01D8CCD7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41E9D92F" w14:textId="63E949EB" w:rsidR="006439CB" w:rsidRDefault="006439CB" w:rsidP="006439C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Гарантийные сроки и сроки службы по видам стоматологических услуг</w:t>
      </w:r>
    </w:p>
    <w:p w14:paraId="433DBFC2" w14:textId="07C5B802" w:rsidR="006439CB" w:rsidRDefault="006439CB" w:rsidP="006439C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2.1. Услуги по терапевтической стоматологии</w:t>
      </w:r>
    </w:p>
    <w:p w14:paraId="32F24D98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услугам по терапевтической стоматологии относятся услуги по лечению заболеваний кариеса, пульпита и периодонтита зубов (два последних связаны с лечением корневых каналов), услуги косметической стоматологии (восстановление или изменение первоначальной формы и цвета зуба без протезирования, замена/корректировка пломб), услуги по подготовке (лечению) зубов перед протезированием или ортодонтическим лечением. </w:t>
      </w:r>
      <w:r>
        <w:rPr>
          <w:b/>
          <w:bCs/>
          <w:i/>
          <w:iCs/>
          <w:sz w:val="28"/>
          <w:szCs w:val="28"/>
        </w:rPr>
        <w:t xml:space="preserve">Гарантия </w:t>
      </w:r>
      <w:r>
        <w:rPr>
          <w:sz w:val="28"/>
          <w:szCs w:val="28"/>
        </w:rPr>
        <w:t xml:space="preserve">на работы и услуги по терапевтической стоматологии начинает действовать с момента завершения услуги по лечению конкретного зуба (т.е. постановки постоянной пломбы). </w:t>
      </w:r>
    </w:p>
    <w:p w14:paraId="14978B13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Признаками завершения лечения являются: </w:t>
      </w:r>
    </w:p>
    <w:p w14:paraId="14BF1CFD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-при лечении кариеса - поставленная постоянная пломба; </w:t>
      </w:r>
    </w:p>
    <w:p w14:paraId="17692933" w14:textId="4B6A7970" w:rsidR="006439CB" w:rsidRDefault="006439CB" w:rsidP="006439C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6439CB">
        <w:rPr>
          <w:rFonts w:ascii="Times New Roman" w:hAnsi="Times New Roman" w:cs="Times New Roman"/>
          <w:sz w:val="28"/>
          <w:szCs w:val="28"/>
        </w:rPr>
        <w:t>при лечении осложнений кариеса (пульпита и периодонтита) - пломбирование корневых каналов с постановкой постоянной пломбы</w:t>
      </w:r>
      <w:r>
        <w:rPr>
          <w:sz w:val="28"/>
          <w:szCs w:val="28"/>
        </w:rPr>
        <w:t>.</w:t>
      </w:r>
    </w:p>
    <w:p w14:paraId="4EC18BC3" w14:textId="721B9C04" w:rsidR="006439CB" w:rsidRDefault="006439CB" w:rsidP="006439CB">
      <w:pPr>
        <w:rPr>
          <w:sz w:val="28"/>
          <w:szCs w:val="28"/>
        </w:rPr>
      </w:pPr>
    </w:p>
    <w:p w14:paraId="283D400A" w14:textId="50CE7967" w:rsidR="006439CB" w:rsidRDefault="006439CB" w:rsidP="006439CB">
      <w:pPr>
        <w:rPr>
          <w:sz w:val="28"/>
          <w:szCs w:val="28"/>
        </w:rPr>
      </w:pPr>
    </w:p>
    <w:p w14:paraId="79F273C9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Данные сроки рекомендованы для взрослых пациентов с единичным кариесом и множественным стабилизированным или при медленно текущем процессе. </w:t>
      </w:r>
    </w:p>
    <w:p w14:paraId="6550E53F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КПУ зубов 13-18 сроки снижаются на 30%. </w:t>
      </w:r>
    </w:p>
    <w:p w14:paraId="6B778C35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КПУ более 18 – сроки снижаются на 50%. </w:t>
      </w:r>
    </w:p>
    <w:p w14:paraId="644AC3CA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При неудовлетворительной гигиене полости рта сроки уменьшаются на 70%. </w:t>
      </w:r>
    </w:p>
    <w:p w14:paraId="23460403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В случае возникновения патологических состояний, новых заболеваний или вредных внешних воздействий, которые напрямую приводят к изменению в зубах и/или окружающих тканях, в том числе длительный прием лекарственных средств при лечении общих заболеваний – гарантия не предоставляется, срок службы уменьшается на 80%. </w:t>
      </w:r>
    </w:p>
    <w:p w14:paraId="5014A295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Пациенту не предоставляется гарантия (сроки службы не устанавливаются) в случае частичного или полного отказа от согласованного плана лечения. </w:t>
      </w:r>
    </w:p>
    <w:p w14:paraId="42AE1083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Пациенту не предоставляется гарантия и не устанавливаются сроки службы при лечении зуба с разрушением более 50% его тканей (если есть показания для дальнейшего протезирования). </w:t>
      </w:r>
    </w:p>
    <w:p w14:paraId="2ABC3806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На лечение у пародонтолога гарантийные сроки не предоставляются. </w:t>
      </w:r>
    </w:p>
    <w:p w14:paraId="3BBB91E5" w14:textId="50FE7AE7" w:rsidR="007D3725" w:rsidRDefault="006439CB" w:rsidP="007D3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7. На лечение корневых каналов или при перелечивании корневых каналов</w:t>
      </w:r>
      <w:r w:rsidR="007D3725">
        <w:rPr>
          <w:sz w:val="28"/>
          <w:szCs w:val="28"/>
        </w:rPr>
        <w:t xml:space="preserve"> </w:t>
      </w:r>
      <w:r w:rsidR="007D3725" w:rsidRPr="000340C4">
        <w:rPr>
          <w:sz w:val="28"/>
          <w:szCs w:val="28"/>
        </w:rPr>
        <w:t>с диагнозом периодонтит,</w:t>
      </w:r>
      <w:r w:rsidR="000340C4" w:rsidRPr="000340C4">
        <w:rPr>
          <w:sz w:val="28"/>
          <w:szCs w:val="28"/>
        </w:rPr>
        <w:t xml:space="preserve"> </w:t>
      </w:r>
      <w:r w:rsidR="007D3725" w:rsidRPr="000340C4">
        <w:rPr>
          <w:sz w:val="28"/>
          <w:szCs w:val="28"/>
        </w:rPr>
        <w:t xml:space="preserve">на зубы леченые ранее в других клиниках по поводу аналогичных заболеваний </w:t>
      </w:r>
      <w:r w:rsidRPr="000340C4">
        <w:rPr>
          <w:sz w:val="28"/>
          <w:szCs w:val="28"/>
        </w:rPr>
        <w:t xml:space="preserve">гарантийные сроки не </w:t>
      </w:r>
      <w:proofErr w:type="gramStart"/>
      <w:r w:rsidRPr="000340C4">
        <w:rPr>
          <w:sz w:val="28"/>
          <w:szCs w:val="28"/>
        </w:rPr>
        <w:t>предоставляются.</w:t>
      </w:r>
      <w:r w:rsidR="007D3725" w:rsidRPr="000340C4">
        <w:rPr>
          <w:sz w:val="28"/>
          <w:szCs w:val="28"/>
        </w:rPr>
        <w:t xml:space="preserve">   </w:t>
      </w:r>
      <w:proofErr w:type="gramEnd"/>
      <w:r w:rsidR="007D3725" w:rsidRPr="000340C4">
        <w:rPr>
          <w:sz w:val="28"/>
          <w:szCs w:val="28"/>
        </w:rPr>
        <w:t xml:space="preserve">                                                           </w:t>
      </w:r>
      <w:r w:rsidR="007D3725">
        <w:rPr>
          <w:sz w:val="28"/>
          <w:szCs w:val="28"/>
        </w:rPr>
        <w:t>.</w:t>
      </w:r>
    </w:p>
    <w:p w14:paraId="4A0026FB" w14:textId="6117CFAF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043D961C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Гарантия аннулируется: </w:t>
      </w:r>
    </w:p>
    <w:p w14:paraId="49B466B8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 нарушении со стороны потребителя (пациента) графика профилактических осмотров, гигиенических визитов, предусмотренных планом лечения, рекомендаций врача (использование специализированных паст и зубных щеток, очищающих таблеток и т.д.). </w:t>
      </w:r>
    </w:p>
    <w:p w14:paraId="28D583AD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 невыполнении рекомендованного плана лечения сроки гарантии и сроки службы не устанавливаются. </w:t>
      </w:r>
    </w:p>
    <w:p w14:paraId="22294DBB" w14:textId="2CE01742" w:rsidR="006439CB" w:rsidRDefault="006439CB" w:rsidP="006439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 замене временного лечебного пломбирования корневых каналов или временной пломбы на постоянную в другом лечебном учреждении (если иное не было согласовано с врачом и не зафиксировано в амбулаторной карте) не является основанием для предоставления гарантии на лечение со стороны ООО ЦТС «Авиценна». В рассмотрении таковых замечаний потребителю (пациенту) будет отказано. </w:t>
      </w:r>
    </w:p>
    <w:p w14:paraId="2BE90E7A" w14:textId="26DD2D72" w:rsidR="006439CB" w:rsidRDefault="006439CB" w:rsidP="006439CB">
      <w:pPr>
        <w:pStyle w:val="Default"/>
        <w:rPr>
          <w:sz w:val="28"/>
          <w:szCs w:val="28"/>
        </w:rPr>
      </w:pPr>
    </w:p>
    <w:p w14:paraId="0E254110" w14:textId="463DC3B3" w:rsidR="006439CB" w:rsidRDefault="006439CB" w:rsidP="006439CB">
      <w:pPr>
        <w:pStyle w:val="Default"/>
        <w:rPr>
          <w:sz w:val="28"/>
          <w:szCs w:val="28"/>
        </w:rPr>
      </w:pPr>
    </w:p>
    <w:p w14:paraId="4A898F68" w14:textId="1A4F5968" w:rsidR="006439CB" w:rsidRDefault="006439CB" w:rsidP="006439CB">
      <w:pPr>
        <w:pStyle w:val="Default"/>
        <w:rPr>
          <w:sz w:val="28"/>
          <w:szCs w:val="28"/>
        </w:rPr>
      </w:pPr>
    </w:p>
    <w:p w14:paraId="7125AF57" w14:textId="77777777" w:rsidR="006439CB" w:rsidRDefault="006439CB" w:rsidP="006439CB">
      <w:pPr>
        <w:pStyle w:val="Default"/>
        <w:rPr>
          <w:sz w:val="28"/>
          <w:szCs w:val="28"/>
        </w:rPr>
      </w:pPr>
    </w:p>
    <w:p w14:paraId="0BA5D86E" w14:textId="4DC47E29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0628D7EB" w14:textId="67F010DC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7FC3B47D" w14:textId="11F0272F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451BEEA5" w14:textId="5B9F0F19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00132626" w14:textId="79AB4124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39EEEAE8" w14:textId="1DB68BE4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7F2179D9" w14:textId="424C79BC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0AE6FD8A" w14:textId="5A993B3F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4382CEDB" w14:textId="0C4681C7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07ED5715" w14:textId="3732856A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2835039C" w14:textId="14D831D2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44FBF6F7" w14:textId="113E4BFB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1DF5A564" w14:textId="73D6B28F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4EFCFB94" w14:textId="44792AB5" w:rsidR="006439CB" w:rsidRDefault="006439CB" w:rsidP="006439C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2.2. Услуги по ортопедической стоматологии</w:t>
      </w:r>
    </w:p>
    <w:p w14:paraId="5A4C2E36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услугам по ортопедической стоматологии относятся услуги по устранению (лечению) дефектов зубов или (и) зубных рядов челюстей с помощью постоянных и (или) временных ортопедических конструкций. </w:t>
      </w:r>
    </w:p>
    <w:p w14:paraId="3795B877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постоянным ортопедическим конструкциям относятся: </w:t>
      </w:r>
    </w:p>
    <w:p w14:paraId="05D287D3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металлические, металлокерамические и цельнолитые коронки, в т.ч. комбинации этих коронок, а также мостовидные конструкции, виниры; </w:t>
      </w:r>
    </w:p>
    <w:p w14:paraId="78B14DEA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-безметалловые коронки (прессованная керамика, из диоксида циркония); </w:t>
      </w:r>
    </w:p>
    <w:p w14:paraId="450706EA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съемные конструкции: полные и частичные съемные конструкции, спеченная керамика, бюгельные протезы (с замками, кламмерами); </w:t>
      </w:r>
    </w:p>
    <w:p w14:paraId="39A1110E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 протезировании с опорой на импланты; </w:t>
      </w:r>
    </w:p>
    <w:p w14:paraId="73181BF3" w14:textId="77777777" w:rsidR="006439CB" w:rsidRDefault="006439CB" w:rsidP="006439CB">
      <w:pPr>
        <w:pStyle w:val="Default"/>
        <w:rPr>
          <w:sz w:val="28"/>
          <w:szCs w:val="28"/>
        </w:rPr>
      </w:pPr>
    </w:p>
    <w:p w14:paraId="7EF53F9F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К временным ортопедическим конструкциям относятся</w:t>
      </w:r>
      <w:r>
        <w:rPr>
          <w:sz w:val="28"/>
          <w:szCs w:val="28"/>
        </w:rPr>
        <w:t xml:space="preserve">: </w:t>
      </w:r>
    </w:p>
    <w:p w14:paraId="2196AAD4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временные коронки; </w:t>
      </w:r>
    </w:p>
    <w:p w14:paraId="2C24486E" w14:textId="5C90DADA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временные замещающие протезы. </w:t>
      </w:r>
    </w:p>
    <w:p w14:paraId="3C28C559" w14:textId="0327AD3F" w:rsidR="006439CB" w:rsidRDefault="006439CB" w:rsidP="006439CB">
      <w:pPr>
        <w:pStyle w:val="Default"/>
        <w:rPr>
          <w:sz w:val="28"/>
          <w:szCs w:val="28"/>
        </w:rPr>
      </w:pPr>
    </w:p>
    <w:p w14:paraId="242DE90F" w14:textId="1052AD83" w:rsidR="006439CB" w:rsidRDefault="006439CB" w:rsidP="006439CB">
      <w:pPr>
        <w:pStyle w:val="Default"/>
        <w:rPr>
          <w:sz w:val="28"/>
          <w:szCs w:val="28"/>
        </w:rPr>
      </w:pPr>
    </w:p>
    <w:p w14:paraId="4ED72287" w14:textId="2E5467C4" w:rsidR="006439CB" w:rsidRDefault="006439CB" w:rsidP="006439CB">
      <w:pPr>
        <w:pStyle w:val="Default"/>
        <w:rPr>
          <w:sz w:val="28"/>
          <w:szCs w:val="28"/>
        </w:rPr>
      </w:pPr>
    </w:p>
    <w:p w14:paraId="4ED85C28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Примечание: </w:t>
      </w:r>
    </w:p>
    <w:p w14:paraId="5D543BFA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Гарантийный срок на ортопедические услуги начинает действовать с момента установки постоянных конструкций во рту потребителя (пациента), что подтверждается записью в амбулаторной карте. Срок гарантии при установке постоянных протезов исчисляется, независимо от того, пользуется ими в дальнейшем Пациент, или нет. Срок гарантии не возобновляется при коррекции протезов в процессе использования. Срок гарантии прерывается и не возобновляется в случае, если Заказчик в течение гарантийного срока обратился за оказанием стоматологической помощи (лечением, протезированием, коррекцией протезов) в любое другое медицинское учреждение </w:t>
      </w:r>
    </w:p>
    <w:p w14:paraId="038DD0AC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b/>
          <w:bCs/>
          <w:i/>
          <w:iCs/>
          <w:sz w:val="28"/>
          <w:szCs w:val="28"/>
        </w:rPr>
        <w:t>Гарантийные сроки и сроки службы не устанавливаются</w:t>
      </w:r>
      <w:r>
        <w:rPr>
          <w:sz w:val="28"/>
          <w:szCs w:val="28"/>
        </w:rPr>
        <w:t xml:space="preserve">: </w:t>
      </w:r>
    </w:p>
    <w:p w14:paraId="728B0AB5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 установку временных ортопедических конструкций; </w:t>
      </w:r>
    </w:p>
    <w:p w14:paraId="5B26B2BF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 невыполнении рекомендованного плана лечения; </w:t>
      </w:r>
    </w:p>
    <w:p w14:paraId="76A41FED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 ремонте съемных протезов, подлежащих замене (переломы, приварка зубов, кламмеров и пр.); </w:t>
      </w:r>
    </w:p>
    <w:p w14:paraId="1169BF70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 повторной фиксации коронок, вкладок, мостовидных протезов, подлежащих замене в соответствии со сроками службы. </w:t>
      </w:r>
    </w:p>
    <w:p w14:paraId="20E1D460" w14:textId="77777777" w:rsidR="006439CB" w:rsidRDefault="006439CB" w:rsidP="006439CB">
      <w:pPr>
        <w:pStyle w:val="Default"/>
        <w:rPr>
          <w:sz w:val="28"/>
          <w:szCs w:val="28"/>
        </w:rPr>
      </w:pPr>
    </w:p>
    <w:p w14:paraId="129D328E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Существующие врачебные методики протезирования также не позволяют установить гарантийный срок при наличии следующих диагнозов или случаев: </w:t>
      </w:r>
    </w:p>
    <w:p w14:paraId="33A93699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-наличие подвижности зубов. Гарантийный срок устанавливает врач; </w:t>
      </w:r>
    </w:p>
    <w:p w14:paraId="7DA04A38" w14:textId="1F111E8C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-наличие сопутствующего заболевания: пародонтит, пародонтоз. Обязательным условием предоставления гарантии является проведение курса </w:t>
      </w:r>
      <w:r>
        <w:rPr>
          <w:sz w:val="28"/>
          <w:szCs w:val="28"/>
        </w:rPr>
        <w:lastRenderedPageBreak/>
        <w:t>профессиональной гигиены не менее 2 раз в год. Гарантийный срок устанавливает врач в зависимости от степени тяжести заболевания десен</w:t>
      </w:r>
      <w:proofErr w:type="gramStart"/>
      <w:r>
        <w:rPr>
          <w:sz w:val="28"/>
          <w:szCs w:val="28"/>
        </w:rPr>
        <w:t>; При</w:t>
      </w:r>
      <w:proofErr w:type="gramEnd"/>
      <w:r>
        <w:rPr>
          <w:sz w:val="28"/>
          <w:szCs w:val="28"/>
        </w:rPr>
        <w:t xml:space="preserve"> желании потребителя (пациента) выполнить работу по определенной им схеме и (или) при отсутствии четких медицинских показаний к выполнению определенных видов протезирования врач-стоматолог ортопед имеет право не устанавливать гарантийный срок на ортопедическую услугу, предварительно известив об этом потребителя (пациента). </w:t>
      </w:r>
    </w:p>
    <w:p w14:paraId="094C40DB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Исполнителем может быть установлен сокращенный гарантийный срок на ортопедические услуги. Об уменьшении срока гарантии на ортопедические услуги исполнитель обязательно сообщает потребителю (пациенту) с записью в амбулаторной карте и в договоре на оказание услуг. </w:t>
      </w:r>
    </w:p>
    <w:p w14:paraId="44CA96D1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Отторжение импланта, откол облицовки коронки зуба, пломбы, перелом протеза, отёк – указанные обстоятельства не являются отрицательным результатом ортопедического стоматологического лечения, а одним из допустимых осложнений. Корректировка плана лечения при наступлении указанных обстоятельств при оказании ортопедической стоматологической помощи может быть произведена лечащим врачом по ходу ее оказания с обязательным уведомлением об этом потребителя (пациента). </w:t>
      </w:r>
    </w:p>
    <w:p w14:paraId="2B089B28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b/>
          <w:bCs/>
          <w:i/>
          <w:iCs/>
          <w:sz w:val="28"/>
          <w:szCs w:val="28"/>
        </w:rPr>
        <w:t xml:space="preserve">Гарантия аннулируется </w:t>
      </w:r>
      <w:r>
        <w:rPr>
          <w:sz w:val="28"/>
          <w:szCs w:val="28"/>
        </w:rPr>
        <w:t xml:space="preserve">при нарушении потребителем (пациентом) графиков профилактических осмотров, гигиенических визитов, предусмотренных планом лечения, несоблюдение условий по эксплуатации ортопедической конструкции (использование специализированных паст и зубных щеток, очищающих таблеток и т.д.). </w:t>
      </w:r>
    </w:p>
    <w:p w14:paraId="04350F19" w14:textId="77777777" w:rsidR="006439CB" w:rsidRDefault="006439CB" w:rsidP="006439CB">
      <w:pPr>
        <w:pStyle w:val="Default"/>
        <w:rPr>
          <w:sz w:val="28"/>
          <w:szCs w:val="28"/>
        </w:rPr>
      </w:pPr>
    </w:p>
    <w:p w14:paraId="0290E317" w14:textId="789CA17D" w:rsidR="006439CB" w:rsidRDefault="006439CB" w:rsidP="006439CB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6. </w:t>
      </w:r>
      <w:r>
        <w:rPr>
          <w:sz w:val="27"/>
          <w:szCs w:val="27"/>
        </w:rPr>
        <w:t xml:space="preserve">Временные ортопедические конструкции обязательно должны быть заменены на постоянные. Если по вине потребителя (пациента) (по различным причинам) временные конструкции не заменены на постоянные, то дальнейшая ответственность с ООО ЦТС «Авиценна» и врача-стоматолога ортопеда снимается. </w:t>
      </w:r>
    </w:p>
    <w:p w14:paraId="0B6494E4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>
        <w:rPr>
          <w:sz w:val="28"/>
          <w:szCs w:val="28"/>
        </w:rPr>
        <w:t xml:space="preserve">До момента сдачи ортопедической конструкции потребитель (пациент) имеет право требовать переделки/ коррекции работы по причинам: </w:t>
      </w:r>
    </w:p>
    <w:p w14:paraId="2CB0B6C3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-выполненная конструкция не соответствует эстетическим требованиям (неверно выполнен цвет, размер или форма зуба); </w:t>
      </w:r>
    </w:p>
    <w:p w14:paraId="12602FB3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-выполненная конструкция не соответствует конструкции, определенной в плане протезирования (плане лечения). </w:t>
      </w:r>
    </w:p>
    <w:p w14:paraId="0F129A98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>
        <w:rPr>
          <w:sz w:val="28"/>
          <w:szCs w:val="28"/>
        </w:rPr>
        <w:t xml:space="preserve">Указанные сроки гарантии и сроки службы не распространяются на матрицы замковых креплений. </w:t>
      </w:r>
    </w:p>
    <w:p w14:paraId="771D920E" w14:textId="6ECDA6D7" w:rsidR="006439CB" w:rsidRDefault="006439CB" w:rsidP="006439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>
        <w:rPr>
          <w:sz w:val="28"/>
          <w:szCs w:val="28"/>
        </w:rPr>
        <w:t>При протезировании с опорой на импланты гарантийный срок и срок службы ортопедической конструкции устанавливается в соответствии с аналогичной конструкцией протеза при протезировании без имплантов. При наличии у пациента хронических заболеваний гарантийный срок и срок службы устанавливается врачом индивидуально. Гарантийный срок и срок службы не устанавливается в случае потребления пациентом табака.</w:t>
      </w:r>
    </w:p>
    <w:p w14:paraId="628678F8" w14:textId="5BDBAD77" w:rsidR="006439CB" w:rsidRDefault="006439CB" w:rsidP="006439CB">
      <w:pPr>
        <w:pStyle w:val="Default"/>
        <w:rPr>
          <w:sz w:val="28"/>
          <w:szCs w:val="28"/>
        </w:rPr>
      </w:pPr>
    </w:p>
    <w:p w14:paraId="159A933D" w14:textId="660F38F0" w:rsidR="006439CB" w:rsidRDefault="006439CB" w:rsidP="006439CB">
      <w:pPr>
        <w:pStyle w:val="Default"/>
        <w:rPr>
          <w:sz w:val="28"/>
          <w:szCs w:val="28"/>
        </w:rPr>
      </w:pPr>
    </w:p>
    <w:p w14:paraId="71084EB6" w14:textId="66C0A229" w:rsidR="006439CB" w:rsidRDefault="006439CB" w:rsidP="006439CB">
      <w:pPr>
        <w:pStyle w:val="Default"/>
        <w:rPr>
          <w:sz w:val="28"/>
          <w:szCs w:val="28"/>
        </w:rPr>
      </w:pPr>
    </w:p>
    <w:p w14:paraId="0719FD74" w14:textId="0B1CF69A" w:rsidR="006439CB" w:rsidRDefault="006439CB" w:rsidP="006439CB">
      <w:pPr>
        <w:pStyle w:val="Default"/>
        <w:rPr>
          <w:sz w:val="28"/>
          <w:szCs w:val="28"/>
        </w:rPr>
      </w:pPr>
    </w:p>
    <w:p w14:paraId="03D0FF73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Услуги по ортодонтической стоматологии </w:t>
      </w:r>
    </w:p>
    <w:p w14:paraId="4FAEB65A" w14:textId="2FD3950A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 услугам по ортодонтической стоматологии относятся услуги по устранению зубочелюстных аномалий с помощью ортодонтических аппаратов.</w:t>
      </w:r>
    </w:p>
    <w:p w14:paraId="6DEECAD9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ортодонтическое лечение носит индивидуальный характер и зависит от сложности зубочелюстной аномалии у каждого пациента, врач, который проводит ортодонтическое лечение, не может гарантировать конкретных сроков устранения зубочелюстной аномалии и четких результатов. </w:t>
      </w:r>
    </w:p>
    <w:p w14:paraId="7CE8D8CB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Исполнитель вправе гарантировать: </w:t>
      </w:r>
    </w:p>
    <w:p w14:paraId="0BD1EE97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точность диагностики, выявление причины зубочелюстной аномалии; - подбор оптимальной ортодонтической аппаратуры; </w:t>
      </w:r>
    </w:p>
    <w:p w14:paraId="0FBAE0AA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улучшение эстетики и функций зубочелюстной системы. </w:t>
      </w:r>
    </w:p>
    <w:p w14:paraId="34FB66AE" w14:textId="77777777" w:rsidR="006439CB" w:rsidRDefault="006439CB" w:rsidP="006439CB">
      <w:pPr>
        <w:pStyle w:val="Default"/>
        <w:rPr>
          <w:sz w:val="28"/>
          <w:szCs w:val="28"/>
        </w:rPr>
      </w:pPr>
    </w:p>
    <w:p w14:paraId="0C4B22DC" w14:textId="3492BA50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7AF92653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Примечание: </w:t>
      </w:r>
    </w:p>
    <w:p w14:paraId="434041CD" w14:textId="50FFAB0C" w:rsidR="006439CB" w:rsidRDefault="006439CB" w:rsidP="006439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Гарантийный срок на ортодонтические услуги начинает действовать с момента установки ортодонтических аппаратов во рту потребителя (пациента), что подтверждается записью в амбулаторной карте врачом </w:t>
      </w:r>
    </w:p>
    <w:p w14:paraId="132934DC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Гарантийные сроки и сроки службы на ортодонтические аппараты не устанавливаются в случае приобретения их в торговых организациях. </w:t>
      </w:r>
    </w:p>
    <w:p w14:paraId="2EDD982A" w14:textId="77777777" w:rsidR="006439CB" w:rsidRDefault="006439CB" w:rsidP="006439CB">
      <w:pPr>
        <w:pStyle w:val="Default"/>
        <w:rPr>
          <w:sz w:val="28"/>
          <w:szCs w:val="28"/>
        </w:rPr>
      </w:pPr>
    </w:p>
    <w:p w14:paraId="06235E99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3. Гарантийный срок аннулируется</w:t>
      </w:r>
      <w:r>
        <w:rPr>
          <w:sz w:val="28"/>
          <w:szCs w:val="28"/>
        </w:rPr>
        <w:t xml:space="preserve">: </w:t>
      </w:r>
    </w:p>
    <w:p w14:paraId="15F0D72C" w14:textId="77777777" w:rsidR="006439CB" w:rsidRDefault="006439CB" w:rsidP="006439CB">
      <w:pPr>
        <w:pStyle w:val="Default"/>
        <w:rPr>
          <w:sz w:val="28"/>
          <w:szCs w:val="28"/>
        </w:rPr>
      </w:pPr>
    </w:p>
    <w:p w14:paraId="537B6051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-при нарушении потребителем (пациентом) графиков профилактических осмотров, гигиенических визитов, предусмотренных планом лечения, </w:t>
      </w:r>
    </w:p>
    <w:p w14:paraId="3F2AD925" w14:textId="131A0026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-при несоблюдении условий по эксплуатации ортодонтической конструкции (использование специализированных паст и зубных щеток, очищающих таблеток и т.д.). </w:t>
      </w:r>
    </w:p>
    <w:p w14:paraId="69D9327C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когда при необходимости дополнительного лечения потребитель (пациент) своевременно не посещает других специалистов –стоматологов по направлению врача ортодонта; </w:t>
      </w:r>
    </w:p>
    <w:p w14:paraId="4C72BB47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когда после завершения активного лечения потребитель (пациент) не соблюдает рекомендации по ношению ретенционного аппарата. </w:t>
      </w:r>
    </w:p>
    <w:p w14:paraId="7C024C20" w14:textId="35E1B126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2E55BD4C" w14:textId="2A4BD2D2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39E37D55" w14:textId="674C04D0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6A617EB8" w14:textId="39474CE9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7F5E47FA" w14:textId="5EFC5102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10BC9811" w14:textId="2E226B97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09FA9938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2.4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Услуги по детской стоматологии </w:t>
      </w:r>
    </w:p>
    <w:p w14:paraId="79864828" w14:textId="7995A93B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  <w:r w:rsidRPr="006439CB">
        <w:rPr>
          <w:rFonts w:ascii="Times New Roman" w:hAnsi="Times New Roman" w:cs="Times New Roman"/>
          <w:sz w:val="28"/>
          <w:szCs w:val="28"/>
        </w:rPr>
        <w:t>Успешность лечения молочных и постоянных зубов зависит от состояния общего здоровья ребенка (принадлежность к группе здоровья детей), состояния полости рта (значения индексов</w:t>
      </w:r>
      <w:r w:rsidR="00B15762">
        <w:rPr>
          <w:rFonts w:ascii="Times New Roman" w:hAnsi="Times New Roman" w:cs="Times New Roman"/>
          <w:sz w:val="28"/>
          <w:szCs w:val="28"/>
        </w:rPr>
        <w:t xml:space="preserve"> КП</w:t>
      </w:r>
      <w:r w:rsidRPr="006439CB">
        <w:rPr>
          <w:rFonts w:ascii="Times New Roman" w:hAnsi="Times New Roman" w:cs="Times New Roman"/>
          <w:sz w:val="28"/>
          <w:szCs w:val="28"/>
        </w:rPr>
        <w:t xml:space="preserve"> и КПУ, интенсивности течения кариеса, уровня гигиены полости рта, удовлетворительного поведения ребенка в кресле врача–стоматолога. При соблюдении всех рекомендаций врача и удовлетворительном состоянии полости рта и общего здоровья ребенка процент успешности лечения выше и срок службы вылеченных зубов (как молочных, так и постоянных зубов) увеличивается.</w:t>
      </w:r>
    </w:p>
    <w:p w14:paraId="208306EC" w14:textId="5DAD625A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5FA2EFA2" w14:textId="08D00AFF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2137B51F" w14:textId="712C1CF5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445FD3C5" w14:textId="2B4C14A5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20C0BCE2" w14:textId="1D1AF3C2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2E062229" w14:textId="3C5939B7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4607EB82" w14:textId="6EC92353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14:paraId="355D196B" w14:textId="4FA4F7DC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06C59289" w14:textId="64933C8D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7F86E28F" w14:textId="74AE7305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637F7662" w14:textId="2BED7946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50524CF1" w14:textId="005EA394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49B61911" w14:textId="69EC72C6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2EFBF6BD" w14:textId="13357E37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0637B763" w14:textId="2282F54F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15098ED9" w14:textId="2AB9E8AF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392050D9" w14:textId="27CA756B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1D074285" w14:textId="3A8FA815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342FF736" w14:textId="2F2B9455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35E63FD2" w14:textId="5D2B24F1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5B352098" w14:textId="20304867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5B4E99E8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2.5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Услуги при проведении дентальной имплантации </w:t>
      </w:r>
    </w:p>
    <w:p w14:paraId="71735356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медицинского вмешательства дентальной имплантации предоставляются гарантии: </w:t>
      </w:r>
    </w:p>
    <w:p w14:paraId="70510652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На имплантат, гарантия заключается в использовании изделия медицинского назначения – дентального имплантата, сертифицированного на территории Российской Федерации и отсутствия у него визуально определяемых дефектов – производственного брака, которые можно выявить без проведения специальных исследований в лабораторных условиях. </w:t>
      </w:r>
    </w:p>
    <w:p w14:paraId="6F6C7032" w14:textId="2F2827D6" w:rsidR="006439CB" w:rsidRDefault="007B730D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Гарантийный срок на имплантаты- от 5 до 25 лет и более (гарантию предоставляет производитель).</w:t>
      </w:r>
    </w:p>
    <w:p w14:paraId="328CF829" w14:textId="6DB56D59" w:rsidR="007B730D" w:rsidRDefault="007B730D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Гарантийный срок начинается с момента установки имплантата.</w:t>
      </w:r>
    </w:p>
    <w:p w14:paraId="6430EE69" w14:textId="33F850AC" w:rsidR="007B730D" w:rsidRDefault="007B730D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Установка гарантийного срока на имплантацию возможна только при условии, что имплантологическое лечение было выполнено в полном объёме врачами клиники, в которое включается:</w:t>
      </w:r>
    </w:p>
    <w:p w14:paraId="583BAA67" w14:textId="77777777" w:rsidR="007B730D" w:rsidRDefault="007B730D" w:rsidP="006439CB">
      <w:pPr>
        <w:pStyle w:val="Default"/>
        <w:rPr>
          <w:sz w:val="28"/>
          <w:szCs w:val="28"/>
        </w:rPr>
      </w:pPr>
    </w:p>
    <w:p w14:paraId="24BE9C0A" w14:textId="780DB61F" w:rsidR="007B730D" w:rsidRPr="00B15762" w:rsidRDefault="007B730D" w:rsidP="006439CB">
      <w:pPr>
        <w:pStyle w:val="Default"/>
        <w:rPr>
          <w:sz w:val="28"/>
          <w:szCs w:val="28"/>
        </w:rPr>
      </w:pPr>
      <w:r w:rsidRPr="00B15762">
        <w:rPr>
          <w:sz w:val="28"/>
          <w:szCs w:val="28"/>
        </w:rPr>
        <w:t>-</w:t>
      </w:r>
      <w:r w:rsidR="007E4D07" w:rsidRPr="00B15762">
        <w:rPr>
          <w:sz w:val="28"/>
          <w:szCs w:val="28"/>
          <w:lang w:val="en-US"/>
        </w:rPr>
        <w:t>3D</w:t>
      </w:r>
      <w:r w:rsidRPr="00B15762">
        <w:rPr>
          <w:sz w:val="28"/>
          <w:szCs w:val="28"/>
        </w:rPr>
        <w:t>Диагностика</w:t>
      </w:r>
    </w:p>
    <w:p w14:paraId="4110BD05" w14:textId="5752B943" w:rsidR="007E4D07" w:rsidRDefault="007E4D07" w:rsidP="006439CB">
      <w:pPr>
        <w:pStyle w:val="Default"/>
        <w:rPr>
          <w:sz w:val="28"/>
          <w:szCs w:val="28"/>
        </w:rPr>
      </w:pPr>
      <w:r w:rsidRPr="00B15762">
        <w:rPr>
          <w:sz w:val="28"/>
          <w:szCs w:val="28"/>
        </w:rPr>
        <w:t>- комплекс профессиональной гигиены полости рта</w:t>
      </w:r>
    </w:p>
    <w:p w14:paraId="339493A4" w14:textId="0CE8768D" w:rsidR="007B730D" w:rsidRDefault="007B730D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-Установка имплантата </w:t>
      </w:r>
    </w:p>
    <w:p w14:paraId="4D18AB94" w14:textId="29BEEE78" w:rsidR="007B730D" w:rsidRDefault="007B730D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-Изготовление и фиксация зубопротезной конструкции на имплантаты</w:t>
      </w:r>
    </w:p>
    <w:p w14:paraId="1CCF3C73" w14:textId="4CDE119A" w:rsidR="007B730D" w:rsidRDefault="007B730D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-Наблюдение в послеоперационном периоде</w:t>
      </w:r>
    </w:p>
    <w:p w14:paraId="7E56280B" w14:textId="5BFAD372" w:rsidR="007B730D" w:rsidRDefault="007B730D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-Профилактическое сопровождение в отдельных сроках</w:t>
      </w:r>
    </w:p>
    <w:p w14:paraId="408E997A" w14:textId="1B9A2C5D" w:rsidR="007B730D" w:rsidRDefault="007B730D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 также при условии выполнения требований, установленных настоящим Положением</w:t>
      </w:r>
    </w:p>
    <w:p w14:paraId="07B7A7D0" w14:textId="2BAD9A86" w:rsidR="007B730D" w:rsidRDefault="007B730D" w:rsidP="006439CB">
      <w:pPr>
        <w:pStyle w:val="Default"/>
        <w:rPr>
          <w:sz w:val="28"/>
          <w:szCs w:val="28"/>
        </w:rPr>
      </w:pPr>
    </w:p>
    <w:p w14:paraId="3E0DD6DA" w14:textId="77777777" w:rsidR="007B730D" w:rsidRDefault="007B730D" w:rsidP="006439CB">
      <w:pPr>
        <w:pStyle w:val="Default"/>
        <w:rPr>
          <w:sz w:val="28"/>
          <w:szCs w:val="28"/>
        </w:rPr>
      </w:pPr>
    </w:p>
    <w:p w14:paraId="2E192A79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 отторжение имплантата по причине наличия в нем производственного брака ответственность несет производитель. </w:t>
      </w:r>
    </w:p>
    <w:p w14:paraId="26ACB83D" w14:textId="65CE78C9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На имплантацию, под которой следует понимать соответствие проведенного медицинского вмешательства требованиям порядков, стандартов и клинических рекомендаций (протоколов лечения). </w:t>
      </w:r>
    </w:p>
    <w:p w14:paraId="4B24B2C8" w14:textId="4DE06981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гарантии на медицинское вмешательство дентальная имплантация – </w:t>
      </w:r>
      <w:r w:rsidR="007B730D">
        <w:rPr>
          <w:sz w:val="28"/>
          <w:szCs w:val="28"/>
        </w:rPr>
        <w:t>12 месяцев</w:t>
      </w:r>
    </w:p>
    <w:p w14:paraId="353C4FCF" w14:textId="77777777" w:rsidR="007B730D" w:rsidRDefault="007B730D" w:rsidP="006439CB">
      <w:pPr>
        <w:pStyle w:val="Default"/>
        <w:rPr>
          <w:sz w:val="28"/>
          <w:szCs w:val="28"/>
        </w:rPr>
      </w:pPr>
    </w:p>
    <w:p w14:paraId="59EB8C74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Не являются гарантийными случаями отторжения имплантата в результате: </w:t>
      </w:r>
    </w:p>
    <w:p w14:paraId="3C782A43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курения табака; </w:t>
      </w:r>
    </w:p>
    <w:p w14:paraId="68FA2A4C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нанесения травмы третьими лицами; </w:t>
      </w:r>
    </w:p>
    <w:p w14:paraId="60359D45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возникновения воспалительных процессов полости рта, в том числе по причине недостатка ухода; </w:t>
      </w:r>
    </w:p>
    <w:p w14:paraId="03DF3CFB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установка сторонней организацией на имплантат зубного протеза; </w:t>
      </w:r>
    </w:p>
    <w:p w14:paraId="263325A7" w14:textId="777777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нарушение пациентом правил поведения (полученных от врача стоматолога хирурга рекомендаций) в послеоперационный период; </w:t>
      </w:r>
    </w:p>
    <w:p w14:paraId="2442FF92" w14:textId="59B67BC4" w:rsidR="006439CB" w:rsidRP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нарушение пациентом правил поведения (полученных от врача стоматолога ортопеда рекомендаций) пользования и ухода за зубным протезом; </w:t>
      </w:r>
    </w:p>
    <w:p w14:paraId="39534AB2" w14:textId="34165177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не соблюдения рациональной гигиены полости рта</w:t>
      </w:r>
      <w:r w:rsidR="007B730D">
        <w:rPr>
          <w:sz w:val="28"/>
          <w:szCs w:val="28"/>
        </w:rPr>
        <w:t>;</w:t>
      </w:r>
    </w:p>
    <w:p w14:paraId="4B657384" w14:textId="6E7D155D" w:rsidR="006439CB" w:rsidRDefault="006439CB" w:rsidP="006439CB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не соблюдения сроков проведения профессионального ухода за установленными имплантатами, и не посещение врача стоматолога </w:t>
      </w:r>
      <w:r w:rsidR="007B730D">
        <w:rPr>
          <w:sz w:val="28"/>
          <w:szCs w:val="28"/>
        </w:rPr>
        <w:t>имплантолога</w:t>
      </w:r>
      <w:r>
        <w:rPr>
          <w:sz w:val="28"/>
          <w:szCs w:val="28"/>
        </w:rPr>
        <w:t xml:space="preserve"> в сроки: через 6 месяцев, через год после установки имплантата и 2 раза в год в последующем. </w:t>
      </w:r>
    </w:p>
    <w:p w14:paraId="4FA99170" w14:textId="373D4AE2" w:rsidR="007B730D" w:rsidRDefault="007B730D" w:rsidP="006439CB">
      <w:pPr>
        <w:pStyle w:val="Default"/>
        <w:rPr>
          <w:sz w:val="28"/>
          <w:szCs w:val="28"/>
        </w:rPr>
      </w:pPr>
    </w:p>
    <w:p w14:paraId="456E87BC" w14:textId="3C5A03A6" w:rsidR="007B730D" w:rsidRDefault="007B730D" w:rsidP="006439CB">
      <w:pPr>
        <w:pStyle w:val="Default"/>
        <w:rPr>
          <w:sz w:val="28"/>
          <w:szCs w:val="28"/>
        </w:rPr>
      </w:pPr>
    </w:p>
    <w:p w14:paraId="644AD4AA" w14:textId="25CD6409" w:rsidR="007B730D" w:rsidRDefault="007B730D" w:rsidP="006439CB">
      <w:pPr>
        <w:pStyle w:val="Default"/>
        <w:rPr>
          <w:sz w:val="28"/>
          <w:szCs w:val="28"/>
        </w:rPr>
      </w:pPr>
    </w:p>
    <w:p w14:paraId="13FFFC1F" w14:textId="7B37E66B" w:rsidR="007B730D" w:rsidRDefault="007B730D" w:rsidP="007B730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3.Стоматологические услуги, на которые не устанавливаются гарантийные сроки.</w:t>
      </w:r>
    </w:p>
    <w:p w14:paraId="49FEF86E" w14:textId="77777777" w:rsidR="007B730D" w:rsidRDefault="007B730D" w:rsidP="007B730D">
      <w:pPr>
        <w:pStyle w:val="Default"/>
        <w:ind w:left="720"/>
        <w:rPr>
          <w:sz w:val="28"/>
          <w:szCs w:val="28"/>
        </w:rPr>
      </w:pPr>
    </w:p>
    <w:p w14:paraId="5E77FFB6" w14:textId="77777777" w:rsidR="007B730D" w:rsidRDefault="007B730D" w:rsidP="007B73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Стоматологические заболевания, не указанные в Приложениях, не имеют установленных гарантийных сроков в связи с тем, что их лечение связано с большой степенью риска возникновения осложнений после проведенного лечения (о данных рисках пациент информируется врачом посредством двухстороннего подписания информированного добровольного согласия). </w:t>
      </w:r>
    </w:p>
    <w:p w14:paraId="3C99C9C6" w14:textId="77777777" w:rsidR="007B730D" w:rsidRDefault="007B730D" w:rsidP="007B73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их числу относятся: </w:t>
      </w:r>
    </w:p>
    <w:p w14:paraId="72DE96E8" w14:textId="77777777" w:rsidR="007B730D" w:rsidRDefault="007B730D" w:rsidP="007B73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обработка и пломбирование корневых каналов; </w:t>
      </w:r>
    </w:p>
    <w:p w14:paraId="60502449" w14:textId="066615DC" w:rsidR="007B730D" w:rsidRDefault="007E4D07" w:rsidP="007B730D">
      <w:pPr>
        <w:pStyle w:val="Default"/>
        <w:rPr>
          <w:sz w:val="28"/>
          <w:szCs w:val="28"/>
        </w:rPr>
      </w:pPr>
      <w:r w:rsidRPr="00B15762">
        <w:rPr>
          <w:sz w:val="28"/>
          <w:szCs w:val="28"/>
        </w:rPr>
        <w:t>- при лечении пульпита молочных зубов</w:t>
      </w:r>
    </w:p>
    <w:p w14:paraId="7D8CF4D5" w14:textId="77777777" w:rsidR="007B730D" w:rsidRDefault="007B730D" w:rsidP="007B73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-амбулаторные хирургические операции; </w:t>
      </w:r>
    </w:p>
    <w:p w14:paraId="23999A4C" w14:textId="77777777" w:rsidR="007B730D" w:rsidRDefault="007B730D" w:rsidP="007B73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лечение заболеваний пародонта (терапевтическое и хирургическое); </w:t>
      </w:r>
    </w:p>
    <w:p w14:paraId="56C12675" w14:textId="77777777" w:rsidR="007B730D" w:rsidRDefault="007B730D" w:rsidP="007B730D">
      <w:pPr>
        <w:pStyle w:val="Default"/>
        <w:rPr>
          <w:sz w:val="28"/>
          <w:szCs w:val="28"/>
        </w:rPr>
      </w:pPr>
    </w:p>
    <w:p w14:paraId="4AED2FF8" w14:textId="77777777" w:rsidR="007B730D" w:rsidRDefault="007B730D" w:rsidP="007B73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-профессиональная гигиеническая обработка полости рта; </w:t>
      </w:r>
    </w:p>
    <w:p w14:paraId="0856124A" w14:textId="77777777" w:rsidR="007B730D" w:rsidRDefault="007B730D" w:rsidP="007B73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профессиональное отбеливание зубов; </w:t>
      </w:r>
    </w:p>
    <w:p w14:paraId="69086883" w14:textId="31F2B4C9" w:rsidR="007B730D" w:rsidRPr="00B15762" w:rsidRDefault="007E4D07" w:rsidP="007B730D">
      <w:pPr>
        <w:pStyle w:val="Default"/>
        <w:rPr>
          <w:sz w:val="28"/>
          <w:szCs w:val="28"/>
        </w:rPr>
      </w:pPr>
      <w:r w:rsidRPr="00B15762">
        <w:rPr>
          <w:sz w:val="28"/>
          <w:szCs w:val="28"/>
        </w:rPr>
        <w:t>- пластика десны в области имплантов</w:t>
      </w:r>
    </w:p>
    <w:p w14:paraId="470E4B2D" w14:textId="644B9A6D" w:rsidR="00354AE0" w:rsidRDefault="00354AE0" w:rsidP="007B730D">
      <w:pPr>
        <w:pStyle w:val="Default"/>
        <w:rPr>
          <w:sz w:val="28"/>
          <w:szCs w:val="28"/>
        </w:rPr>
      </w:pPr>
      <w:r w:rsidRPr="00B15762">
        <w:rPr>
          <w:sz w:val="28"/>
          <w:szCs w:val="28"/>
        </w:rPr>
        <w:t>- операции по наращиванию кости,</w:t>
      </w:r>
      <w:r w:rsidR="00B15762">
        <w:rPr>
          <w:sz w:val="28"/>
          <w:szCs w:val="28"/>
        </w:rPr>
        <w:t xml:space="preserve"> </w:t>
      </w:r>
      <w:r w:rsidRPr="00B15762">
        <w:rPr>
          <w:sz w:val="28"/>
          <w:szCs w:val="28"/>
        </w:rPr>
        <w:t>пластика уздечек</w:t>
      </w:r>
    </w:p>
    <w:p w14:paraId="538384C9" w14:textId="029E5C4F" w:rsidR="007B730D" w:rsidRDefault="007B730D" w:rsidP="007B73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Возникающие в результате лечения этих заболеваний осложнения лечатся в общем порядке. На рентгенологическое обследование гарантийные сроки и сроки службы не устанавливаются.</w:t>
      </w:r>
    </w:p>
    <w:p w14:paraId="77566172" w14:textId="2A8F7F9F" w:rsidR="006439CB" w:rsidRDefault="006439CB" w:rsidP="006439CB">
      <w:pPr>
        <w:rPr>
          <w:rFonts w:ascii="Times New Roman" w:hAnsi="Times New Roman" w:cs="Times New Roman"/>
          <w:sz w:val="28"/>
          <w:szCs w:val="28"/>
        </w:rPr>
      </w:pPr>
    </w:p>
    <w:p w14:paraId="5E1FCE34" w14:textId="053679C2" w:rsidR="007B730D" w:rsidRDefault="007B730D" w:rsidP="006439CB">
      <w:pPr>
        <w:rPr>
          <w:rFonts w:ascii="Times New Roman" w:hAnsi="Times New Roman" w:cs="Times New Roman"/>
          <w:sz w:val="28"/>
          <w:szCs w:val="28"/>
        </w:rPr>
      </w:pPr>
    </w:p>
    <w:p w14:paraId="17FC2BC0" w14:textId="77777777" w:rsidR="007B730D" w:rsidRDefault="007B730D" w:rsidP="007B730D">
      <w:pPr>
        <w:pStyle w:val="Default"/>
      </w:pPr>
    </w:p>
    <w:p w14:paraId="402710BC" w14:textId="77777777" w:rsidR="007B730D" w:rsidRDefault="007B730D" w:rsidP="007B730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 Обработка и пломбирование корневых каналов </w:t>
      </w:r>
    </w:p>
    <w:p w14:paraId="15E9CB4A" w14:textId="47970200" w:rsidR="007B730D" w:rsidRPr="007B730D" w:rsidRDefault="007B730D" w:rsidP="007B730D">
      <w:pPr>
        <w:rPr>
          <w:rFonts w:ascii="Times New Roman" w:hAnsi="Times New Roman" w:cs="Times New Roman"/>
          <w:sz w:val="28"/>
          <w:szCs w:val="28"/>
        </w:rPr>
      </w:pPr>
      <w:r w:rsidRPr="007B730D">
        <w:rPr>
          <w:rFonts w:ascii="Times New Roman" w:hAnsi="Times New Roman" w:cs="Times New Roman"/>
          <w:sz w:val="28"/>
          <w:szCs w:val="28"/>
        </w:rPr>
        <w:t>Опыт врачей-стоматологов ООО ЦТС «Авиценна» показывает, что при лечении каналов благоприятный результат достигается в 85% - 90% случаев. Результат лечения в каждом конкретном случае зависит не только от его качества, но и от индивидуальных особенностей организма потребителя (пациента).</w:t>
      </w:r>
    </w:p>
    <w:p w14:paraId="32065848" w14:textId="77777777" w:rsidR="007B730D" w:rsidRDefault="007B730D" w:rsidP="007B730D">
      <w:pPr>
        <w:pStyle w:val="Default"/>
      </w:pPr>
    </w:p>
    <w:p w14:paraId="387587C4" w14:textId="4D8483A9" w:rsidR="007B730D" w:rsidRDefault="007B730D" w:rsidP="007B730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 Удаление зуба </w:t>
      </w:r>
    </w:p>
    <w:p w14:paraId="0FE63A3B" w14:textId="77777777" w:rsidR="007B730D" w:rsidRDefault="007B730D" w:rsidP="007B73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Исполнитель гарантирует, что удаление зуба произойдет: - максимально безболезненно вне периода обострения; - с адекватным хирургическим вмешательством. </w:t>
      </w:r>
    </w:p>
    <w:p w14:paraId="0EA9D9B6" w14:textId="77777777" w:rsidR="000C1F53" w:rsidRDefault="007B730D" w:rsidP="007B730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Исполнитель также гарантирует бесплатное устранение возможных осложнений в послеоперационный период, таких как воспаление; кровотечение; отек; боль. </w:t>
      </w:r>
    </w:p>
    <w:p w14:paraId="0E549C9D" w14:textId="004FC0F3" w:rsidR="007B730D" w:rsidRDefault="000C1F53" w:rsidP="007B73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 данных рисках пациент информируется врачом посредством двухстороннего подписания информированного добровольного согласия.</w:t>
      </w:r>
    </w:p>
    <w:p w14:paraId="676E6BC9" w14:textId="2511CDC6" w:rsidR="007B730D" w:rsidRDefault="007B730D" w:rsidP="007B730D">
      <w:pPr>
        <w:pStyle w:val="Default"/>
        <w:rPr>
          <w:sz w:val="28"/>
          <w:szCs w:val="28"/>
        </w:rPr>
      </w:pPr>
    </w:p>
    <w:p w14:paraId="370FDEAE" w14:textId="77777777" w:rsidR="000C1F53" w:rsidRDefault="000C1F53" w:rsidP="007B730D">
      <w:pPr>
        <w:pStyle w:val="Default"/>
        <w:rPr>
          <w:sz w:val="28"/>
          <w:szCs w:val="28"/>
        </w:rPr>
      </w:pPr>
    </w:p>
    <w:p w14:paraId="5F08E8D5" w14:textId="1772E0B6" w:rsidR="007B730D" w:rsidRDefault="007B730D" w:rsidP="007B730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3.3 Заболевание пародонта (воспаление десны и окружающих зуб тканей) </w:t>
      </w:r>
      <w:r>
        <w:rPr>
          <w:sz w:val="28"/>
          <w:szCs w:val="28"/>
        </w:rPr>
        <w:t xml:space="preserve">Исполнитель гарантирует потребителю (пациенту) в 80% случаев (при соблюдении условий, которые определяет врач) стабилизацию процесса и длительную ремиссию, что способствует сохранению зубов на длительный период. </w:t>
      </w:r>
    </w:p>
    <w:p w14:paraId="00E07978" w14:textId="1229E8A5" w:rsidR="007B730D" w:rsidRDefault="007B730D" w:rsidP="007B730D">
      <w:pPr>
        <w:rPr>
          <w:rFonts w:ascii="Times New Roman" w:hAnsi="Times New Roman" w:cs="Times New Roman"/>
          <w:sz w:val="28"/>
          <w:szCs w:val="28"/>
        </w:rPr>
      </w:pPr>
    </w:p>
    <w:p w14:paraId="620FC3CF" w14:textId="77777777" w:rsidR="000C1F53" w:rsidRDefault="000C1F53" w:rsidP="000C1F53">
      <w:pPr>
        <w:pStyle w:val="Default"/>
      </w:pPr>
    </w:p>
    <w:p w14:paraId="11D7D68F" w14:textId="3A3CC7E7" w:rsidR="000C1F53" w:rsidRDefault="000C1F53" w:rsidP="000C1F5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3.4 Постановка имплантатов </w:t>
      </w:r>
    </w:p>
    <w:p w14:paraId="204EF72E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Исполнитель гарантирует: </w:t>
      </w:r>
    </w:p>
    <w:p w14:paraId="33308556" w14:textId="2BC5962C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-обследование и учет общего состояния здоровья пациента до имплантации с целью выявления возможных противопоказаний к установке имплантатов; -использование сертифицированных титановых имплантатов производства российских и ведущих зарубежных фирм; </w:t>
      </w:r>
    </w:p>
    <w:p w14:paraId="6777F5E1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-максимальную комфортность и безболезненность установки имплантата; </w:t>
      </w:r>
    </w:p>
    <w:p w14:paraId="00209714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врачебный контроль за процессом приживления имплантата. </w:t>
      </w:r>
    </w:p>
    <w:p w14:paraId="26726DF1" w14:textId="2C75C09E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354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полное приживление имплантатов в 95 % случаев. </w:t>
      </w:r>
    </w:p>
    <w:p w14:paraId="57C1D8C8" w14:textId="1D1FBAC8" w:rsidR="000C1F53" w:rsidRDefault="00354AE0" w:rsidP="000C1F53">
      <w:pPr>
        <w:pStyle w:val="Default"/>
        <w:rPr>
          <w:sz w:val="28"/>
          <w:szCs w:val="28"/>
        </w:rPr>
      </w:pPr>
      <w:r w:rsidRPr="00B15762">
        <w:rPr>
          <w:sz w:val="28"/>
          <w:szCs w:val="28"/>
        </w:rPr>
        <w:t>- протезирование на ранее установленных имплантах в сторонней клинике, пациенту необходимо предоставить выписку из мед.</w:t>
      </w:r>
      <w:r w:rsidR="00B15762" w:rsidRPr="00B15762">
        <w:rPr>
          <w:sz w:val="28"/>
          <w:szCs w:val="28"/>
        </w:rPr>
        <w:t xml:space="preserve"> </w:t>
      </w:r>
      <w:r w:rsidRPr="00B15762">
        <w:rPr>
          <w:sz w:val="28"/>
          <w:szCs w:val="28"/>
        </w:rPr>
        <w:t>карты.</w:t>
      </w:r>
    </w:p>
    <w:p w14:paraId="04532FF9" w14:textId="06640687" w:rsidR="000C1F53" w:rsidRDefault="000C1F53" w:rsidP="000C1F53">
      <w:pPr>
        <w:pStyle w:val="Default"/>
        <w:rPr>
          <w:sz w:val="28"/>
          <w:szCs w:val="28"/>
        </w:rPr>
      </w:pPr>
    </w:p>
    <w:p w14:paraId="465B1CD2" w14:textId="306D6B79" w:rsidR="000C1F53" w:rsidRDefault="000C1F53" w:rsidP="000C1F53">
      <w:pPr>
        <w:pStyle w:val="Default"/>
        <w:rPr>
          <w:sz w:val="28"/>
          <w:szCs w:val="28"/>
        </w:rPr>
      </w:pPr>
    </w:p>
    <w:p w14:paraId="5F493B15" w14:textId="77777777" w:rsidR="000C1F53" w:rsidRDefault="000C1F53" w:rsidP="000C1F5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Условия предоставления гарантийных сроков </w:t>
      </w:r>
    </w:p>
    <w:p w14:paraId="078D996C" w14:textId="77777777" w:rsidR="000C1F53" w:rsidRDefault="000C1F53" w:rsidP="000C1F53">
      <w:pPr>
        <w:pStyle w:val="Default"/>
        <w:rPr>
          <w:b/>
          <w:bCs/>
          <w:sz w:val="28"/>
          <w:szCs w:val="28"/>
        </w:rPr>
      </w:pPr>
    </w:p>
    <w:p w14:paraId="54D46CB3" w14:textId="2C7B0C24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Условия предоставления гарантийных сроков:</w:t>
      </w:r>
    </w:p>
    <w:p w14:paraId="745AE125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-явка на профилактические осмотры в срок, установленный врачом, но не реже 1 раза в 6 месяцев; </w:t>
      </w:r>
    </w:p>
    <w:p w14:paraId="5D7C4BA4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-посещение гигиениста (или врача-стоматолога) не реже 1 раза в 6 месяцев и соблюдение индивидуальной гигиены полости рта; </w:t>
      </w:r>
    </w:p>
    <w:p w14:paraId="046EAE85" w14:textId="69D60EC2" w:rsidR="000C1F53" w:rsidRPr="00B15762" w:rsidRDefault="000C1F53" w:rsidP="000C1F53">
      <w:pPr>
        <w:pStyle w:val="Default"/>
        <w:rPr>
          <w:sz w:val="28"/>
          <w:szCs w:val="28"/>
        </w:rPr>
      </w:pPr>
      <w:r w:rsidRPr="00B15762">
        <w:rPr>
          <w:sz w:val="28"/>
          <w:szCs w:val="28"/>
        </w:rPr>
        <w:t xml:space="preserve">- соблюдение рекомендаций врача; </w:t>
      </w:r>
    </w:p>
    <w:p w14:paraId="54011619" w14:textId="1F2EE0EF" w:rsidR="000C1F53" w:rsidRPr="00354AE0" w:rsidRDefault="00354AE0" w:rsidP="000C1F53">
      <w:pPr>
        <w:pStyle w:val="Default"/>
        <w:rPr>
          <w:sz w:val="28"/>
          <w:szCs w:val="28"/>
        </w:rPr>
      </w:pPr>
      <w:r w:rsidRPr="00B15762">
        <w:rPr>
          <w:sz w:val="28"/>
          <w:szCs w:val="28"/>
        </w:rPr>
        <w:t>- рентген - диагностика (при наличии дентальных имплантов), контрольный 3</w:t>
      </w:r>
      <w:r w:rsidRPr="00B15762">
        <w:rPr>
          <w:sz w:val="28"/>
          <w:szCs w:val="28"/>
          <w:lang w:val="en-US"/>
        </w:rPr>
        <w:t>D</w:t>
      </w:r>
      <w:r w:rsidRPr="00B15762">
        <w:rPr>
          <w:sz w:val="28"/>
          <w:szCs w:val="28"/>
        </w:rPr>
        <w:t xml:space="preserve"> снимок, в остальных случаях пациенты</w:t>
      </w:r>
      <w:r w:rsidR="00B15762">
        <w:rPr>
          <w:sz w:val="28"/>
          <w:szCs w:val="28"/>
        </w:rPr>
        <w:t xml:space="preserve"> старше 10 лет проходят ОПТГ не реже 1 раза в год</w:t>
      </w:r>
      <w:proofErr w:type="gramStart"/>
      <w:r w:rsidR="00B15762">
        <w:rPr>
          <w:sz w:val="28"/>
          <w:szCs w:val="28"/>
        </w:rPr>
        <w:t>).График</w:t>
      </w:r>
      <w:proofErr w:type="gramEnd"/>
      <w:r w:rsidR="00B15762">
        <w:rPr>
          <w:sz w:val="28"/>
          <w:szCs w:val="28"/>
        </w:rPr>
        <w:t xml:space="preserve"> фиксируется в медицинской карте пациента и подписывается им.</w:t>
      </w:r>
    </w:p>
    <w:p w14:paraId="11615E9C" w14:textId="77777777" w:rsidR="000C1F53" w:rsidRDefault="000C1F53" w:rsidP="000C1F53">
      <w:pPr>
        <w:pStyle w:val="Default"/>
        <w:jc w:val="center"/>
        <w:rPr>
          <w:sz w:val="28"/>
          <w:szCs w:val="28"/>
        </w:rPr>
      </w:pPr>
    </w:p>
    <w:p w14:paraId="2529D2EC" w14:textId="5F7744B6" w:rsidR="000C1F53" w:rsidRDefault="000C1F53" w:rsidP="000C1F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Снижение гарантийного срока и срока службы</w:t>
      </w:r>
    </w:p>
    <w:p w14:paraId="508D80D3" w14:textId="77777777" w:rsidR="000C1F53" w:rsidRDefault="000C1F53" w:rsidP="000C1F53">
      <w:pPr>
        <w:pStyle w:val="Default"/>
        <w:rPr>
          <w:sz w:val="28"/>
          <w:szCs w:val="28"/>
        </w:rPr>
      </w:pPr>
    </w:p>
    <w:p w14:paraId="5F93F75E" w14:textId="21FFC7AF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Возможные причины уменьшения гарантийного срока и срока службы: </w:t>
      </w:r>
    </w:p>
    <w:p w14:paraId="4A85AD63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-влияние явных и вероятных общих заболеваний потребителя на течение стоматологических проблем (обменные нарушения и системные заболевания); </w:t>
      </w:r>
    </w:p>
    <w:p w14:paraId="05597973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снижение иммунологической реактивности организма потребителя (пациента), в том числе проявляющееся частыми инфекционными </w:t>
      </w:r>
    </w:p>
    <w:p w14:paraId="5494D305" w14:textId="77777777" w:rsidR="000C1F53" w:rsidRDefault="000C1F53" w:rsidP="000C1F53">
      <w:pPr>
        <w:pStyle w:val="Default"/>
        <w:rPr>
          <w:sz w:val="28"/>
          <w:szCs w:val="28"/>
        </w:rPr>
      </w:pPr>
    </w:p>
    <w:p w14:paraId="6C704107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заболеваниями; </w:t>
      </w:r>
    </w:p>
    <w:p w14:paraId="528E1AB8" w14:textId="1BA65C43" w:rsidR="000C1F53" w:rsidRP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прием гормональных, психотропных, наркотических, кислотосодержащих препаратов; </w:t>
      </w:r>
    </w:p>
    <w:p w14:paraId="30A3E6B4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невыполнение рекомендаций врача, направленных на укрепление эмали зубов, нормализацию состояния десен; </w:t>
      </w:r>
    </w:p>
    <w:p w14:paraId="1AD64369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самолечение стоматологических заболеваний (применение процедур и прием медикаментов, не назначенных врачом); </w:t>
      </w:r>
    </w:p>
    <w:p w14:paraId="28E4D994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 неудовлетворительной гигиене полости рта, т.е. гигиенический индекс «ГИ», определяемый врачом, больше 1,5 – сроки гарантии и службы уменьшаются на 50%; </w:t>
      </w:r>
    </w:p>
    <w:p w14:paraId="6E7BD2B6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-при показателе КПУ (кариозно-пораженные, пломбированные, удаленные зубы) = 13-18 сроки гарантии и сроки службы снижаются на 30%; </w:t>
      </w:r>
    </w:p>
    <w:p w14:paraId="1A93822D" w14:textId="582E28EA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-при КПУ более 18 - сроки гарантии и сроки службы снижаются на 50%.</w:t>
      </w:r>
    </w:p>
    <w:p w14:paraId="7DE48A25" w14:textId="4394B849" w:rsidR="000C1F53" w:rsidRDefault="000C1F53" w:rsidP="000C1F53">
      <w:pPr>
        <w:pStyle w:val="Default"/>
        <w:rPr>
          <w:sz w:val="28"/>
          <w:szCs w:val="28"/>
        </w:rPr>
      </w:pPr>
    </w:p>
    <w:p w14:paraId="3B6E9253" w14:textId="1BF050C6" w:rsidR="000C1F53" w:rsidRDefault="000C1F53" w:rsidP="000C1F53">
      <w:pPr>
        <w:pStyle w:val="Default"/>
        <w:rPr>
          <w:sz w:val="28"/>
          <w:szCs w:val="28"/>
        </w:rPr>
      </w:pPr>
    </w:p>
    <w:p w14:paraId="6D576E81" w14:textId="4E373C01" w:rsidR="000C1F53" w:rsidRDefault="000C1F53" w:rsidP="000C1F53">
      <w:pPr>
        <w:pStyle w:val="Default"/>
        <w:rPr>
          <w:sz w:val="28"/>
          <w:szCs w:val="28"/>
        </w:rPr>
      </w:pPr>
    </w:p>
    <w:p w14:paraId="72C28713" w14:textId="77777777" w:rsidR="000C1F53" w:rsidRDefault="000C1F53" w:rsidP="000C1F53">
      <w:pPr>
        <w:pStyle w:val="Default"/>
      </w:pPr>
    </w:p>
    <w:p w14:paraId="2BC4C65C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Отмена гарантийных сроков и сроков службы </w:t>
      </w:r>
      <w:r>
        <w:rPr>
          <w:sz w:val="28"/>
          <w:szCs w:val="28"/>
        </w:rPr>
        <w:t xml:space="preserve">Гарантии не распространяются на следующие случаи: </w:t>
      </w:r>
    </w:p>
    <w:p w14:paraId="36FA84F9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-при неоднократном (более двух раз) обнаружении у потребителя (пациента) неудовлетворительной гигиены полости рта и не соблюдение рекомендаций стоматолога; </w:t>
      </w:r>
    </w:p>
    <w:p w14:paraId="43CC1E39" w14:textId="2EC6939F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если потребитель (пациент) не соблюдает график контрольных и профилактических осмотров</w:t>
      </w:r>
      <w:r w:rsidRPr="00CC346F">
        <w:rPr>
          <w:sz w:val="28"/>
          <w:szCs w:val="28"/>
        </w:rPr>
        <w:t>,</w:t>
      </w:r>
      <w:r w:rsidR="00354AE0" w:rsidRPr="00CC346F">
        <w:rPr>
          <w:sz w:val="28"/>
          <w:szCs w:val="28"/>
        </w:rPr>
        <w:t xml:space="preserve"> контрольных 3</w:t>
      </w:r>
      <w:r w:rsidR="00354AE0" w:rsidRPr="00CC346F">
        <w:rPr>
          <w:sz w:val="28"/>
          <w:szCs w:val="28"/>
          <w:lang w:val="en-US"/>
        </w:rPr>
        <w:t>D</w:t>
      </w:r>
      <w:r w:rsidR="00354AE0" w:rsidRPr="00CC346F">
        <w:rPr>
          <w:sz w:val="28"/>
          <w:szCs w:val="28"/>
        </w:rPr>
        <w:t xml:space="preserve"> </w:t>
      </w:r>
      <w:proofErr w:type="gramStart"/>
      <w:r w:rsidR="00354AE0" w:rsidRPr="00CC346F">
        <w:rPr>
          <w:sz w:val="28"/>
          <w:szCs w:val="28"/>
        </w:rPr>
        <w:t>снимков</w:t>
      </w:r>
      <w:proofErr w:type="gramEnd"/>
      <w:r>
        <w:rPr>
          <w:sz w:val="28"/>
          <w:szCs w:val="28"/>
        </w:rPr>
        <w:t xml:space="preserve"> предусмотренны</w:t>
      </w:r>
      <w:r w:rsidR="00354AE0">
        <w:rPr>
          <w:sz w:val="28"/>
          <w:szCs w:val="28"/>
        </w:rPr>
        <w:t>х</w:t>
      </w:r>
      <w:r>
        <w:rPr>
          <w:sz w:val="28"/>
          <w:szCs w:val="28"/>
        </w:rPr>
        <w:t xml:space="preserve"> планом лечения, т.к. это лишает врача возможности обеспечивать стабильность качественных показателей своей работы; </w:t>
      </w:r>
    </w:p>
    <w:p w14:paraId="6BE408A7" w14:textId="26096BB1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невыполнение потребителем (пациентом) рекомендованного плана лечения, если отдельные невыполненные или незавершенные его пункты, этапы предопределяют результаты лечения, на которое устанавливаются гарантии; </w:t>
      </w:r>
    </w:p>
    <w:p w14:paraId="262CE2E2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если в период лечения у врача потребитель (пациент) будет параллельно лечиться в другой стоматологической клинике; Исключение составляют те случаи, когда Пациент вынужден был срочно обратиться за помощью находясь в другом городе или в ночное время при подтверждении данного факта выписками из амбулаторной карты, заключений врачей, </w:t>
      </w:r>
    </w:p>
    <w:p w14:paraId="2308C774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рентгенологическими снимками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 xml:space="preserve">; </w:t>
      </w:r>
    </w:p>
    <w:p w14:paraId="22D86E55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если потребитель (пациент) будет корректировать результаты лечения в другой клинике; </w:t>
      </w:r>
    </w:p>
    <w:p w14:paraId="640D6767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если скажутся форс-мажорные обстоятельства (авария, удар, стихийные бедствия), способные негативно повлиять на результаты лечения; </w:t>
      </w:r>
    </w:p>
    <w:p w14:paraId="75A9E3CA" w14:textId="52753955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отказ потребителя (пациента) от полной санации полости рта (терапевтической и хирургической), что ведет к сохранению очагов </w:t>
      </w:r>
    </w:p>
    <w:p w14:paraId="1194B64B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хронической инфекции, влияющих на общее состояние организма; </w:t>
      </w:r>
    </w:p>
    <w:p w14:paraId="1122231B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естественный износ матриц замковых съемных протезов. </w:t>
      </w:r>
    </w:p>
    <w:p w14:paraId="3805D6FE" w14:textId="77777777" w:rsidR="000C1F53" w:rsidRDefault="000C1F53" w:rsidP="000C1F53">
      <w:pPr>
        <w:pStyle w:val="Default"/>
        <w:rPr>
          <w:sz w:val="28"/>
          <w:szCs w:val="28"/>
        </w:rPr>
      </w:pPr>
    </w:p>
    <w:p w14:paraId="7C8C3BB7" w14:textId="4B561F0E" w:rsidR="000C1F53" w:rsidRDefault="000C1F53" w:rsidP="000C1F53">
      <w:pPr>
        <w:pStyle w:val="Default"/>
        <w:jc w:val="center"/>
        <w:rPr>
          <w:b/>
          <w:bCs/>
          <w:sz w:val="28"/>
          <w:szCs w:val="28"/>
        </w:rPr>
      </w:pPr>
      <w:r w:rsidRPr="000C1F53">
        <w:rPr>
          <w:b/>
          <w:bCs/>
          <w:sz w:val="28"/>
          <w:szCs w:val="28"/>
        </w:rPr>
        <w:t>7. Методика</w:t>
      </w:r>
    </w:p>
    <w:p w14:paraId="41F22DD5" w14:textId="02D524BE" w:rsidR="000C1F53" w:rsidRDefault="000C1F53" w:rsidP="000C1F53">
      <w:pPr>
        <w:pStyle w:val="Default"/>
        <w:jc w:val="center"/>
        <w:rPr>
          <w:b/>
          <w:bCs/>
          <w:sz w:val="28"/>
          <w:szCs w:val="28"/>
        </w:rPr>
      </w:pPr>
    </w:p>
    <w:p w14:paraId="76698F88" w14:textId="3499BF06" w:rsidR="000C1F53" w:rsidRDefault="000C1F53" w:rsidP="000C1F5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клинического обследования пациента с целью установления сроков гарантии и сроков службы в ООО ЦТС «Авиценна»</w:t>
      </w:r>
    </w:p>
    <w:p w14:paraId="09421C47" w14:textId="77777777" w:rsidR="000C1F53" w:rsidRDefault="000C1F53" w:rsidP="000C1F53">
      <w:pPr>
        <w:pStyle w:val="Default"/>
        <w:rPr>
          <w:sz w:val="28"/>
          <w:szCs w:val="28"/>
        </w:rPr>
      </w:pPr>
    </w:p>
    <w:p w14:paraId="4AB45894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 xml:space="preserve">1. Терапевтическая и детская стоматология. </w:t>
      </w:r>
    </w:p>
    <w:p w14:paraId="03B70F7E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Клиническая оценка состояния пломбы проводится на основе следующих критериев: </w:t>
      </w:r>
    </w:p>
    <w:p w14:paraId="20DA1391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Цвет пломбы соответствует цвету эмали фронтального зуба (да/нет); </w:t>
      </w:r>
    </w:p>
    <w:p w14:paraId="692D5D64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Прилегание краев пломбы к тканям зуба (плотное/имеются зазоры); </w:t>
      </w:r>
    </w:p>
    <w:p w14:paraId="0C64BC9E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Вторичный кариес под пломбой (да/нет); </w:t>
      </w:r>
    </w:p>
    <w:p w14:paraId="0FA4B379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Соответствие формы пломбы анатомической форме зуба (да/нет); 5) Окклюзионные и/или межзубные контакты в области запломбированного зуба (соответствуют возрастной норме/ нарушены); </w:t>
      </w:r>
    </w:p>
    <w:p w14:paraId="3C85D3AB" w14:textId="77777777" w:rsidR="000C1F53" w:rsidRDefault="000C1F53" w:rsidP="000C1F53">
      <w:pPr>
        <w:pStyle w:val="Default"/>
        <w:rPr>
          <w:sz w:val="28"/>
          <w:szCs w:val="28"/>
        </w:rPr>
      </w:pPr>
    </w:p>
    <w:p w14:paraId="75160F20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Изменение данных критериев относится к категории </w:t>
      </w:r>
      <w:r>
        <w:rPr>
          <w:i/>
          <w:iCs/>
          <w:sz w:val="28"/>
          <w:szCs w:val="28"/>
        </w:rPr>
        <w:t xml:space="preserve">недостатков, </w:t>
      </w:r>
      <w:r>
        <w:rPr>
          <w:sz w:val="28"/>
          <w:szCs w:val="28"/>
        </w:rPr>
        <w:t xml:space="preserve">которые безвозмездно устраняются Исполнителем в течение действующего гарантийного срока, установленного для данного вида пломбы. </w:t>
      </w:r>
    </w:p>
    <w:p w14:paraId="6A4F2DD1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категории </w:t>
      </w:r>
      <w:r>
        <w:rPr>
          <w:i/>
          <w:iCs/>
          <w:sz w:val="28"/>
          <w:szCs w:val="28"/>
        </w:rPr>
        <w:t xml:space="preserve">существенных недостатков </w:t>
      </w:r>
      <w:r>
        <w:rPr>
          <w:sz w:val="28"/>
          <w:szCs w:val="28"/>
        </w:rPr>
        <w:t xml:space="preserve">относятся следующие: </w:t>
      </w:r>
    </w:p>
    <w:p w14:paraId="0B2B8026" w14:textId="48439421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выпадение пломбы </w:t>
      </w:r>
    </w:p>
    <w:p w14:paraId="1EDFF7DD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-подвижность пломбы </w:t>
      </w:r>
    </w:p>
    <w:p w14:paraId="1134ACC2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отлом части коронки витального («живого») зуба </w:t>
      </w:r>
    </w:p>
    <w:p w14:paraId="2CD44F4B" w14:textId="77777777" w:rsidR="000C1F53" w:rsidRDefault="000C1F53" w:rsidP="000C1F53">
      <w:pPr>
        <w:pStyle w:val="Default"/>
        <w:rPr>
          <w:sz w:val="28"/>
          <w:szCs w:val="28"/>
        </w:rPr>
      </w:pPr>
    </w:p>
    <w:p w14:paraId="67F2A84A" w14:textId="639682A3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 существенные недостатки в выполненной работе устраняются Исполнителем в течение установленного для данного вида пломбы срока службы. </w:t>
      </w:r>
    </w:p>
    <w:p w14:paraId="201EA073" w14:textId="51FE3192" w:rsidR="000C1F53" w:rsidRDefault="000C1F53" w:rsidP="000C1F53">
      <w:pPr>
        <w:pStyle w:val="Default"/>
        <w:rPr>
          <w:sz w:val="28"/>
          <w:szCs w:val="28"/>
        </w:rPr>
      </w:pPr>
    </w:p>
    <w:p w14:paraId="1FC0870E" w14:textId="77777777" w:rsidR="000C1F53" w:rsidRDefault="000C1F53" w:rsidP="000C1F53">
      <w:pPr>
        <w:pStyle w:val="Default"/>
        <w:rPr>
          <w:sz w:val="28"/>
          <w:szCs w:val="28"/>
        </w:rPr>
      </w:pPr>
    </w:p>
    <w:p w14:paraId="632F19FD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 xml:space="preserve">2. Ортопедическая стоматология. </w:t>
      </w:r>
    </w:p>
    <w:p w14:paraId="2104E976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Несущественные недостатки</w:t>
      </w:r>
      <w:r>
        <w:rPr>
          <w:sz w:val="28"/>
          <w:szCs w:val="28"/>
        </w:rPr>
        <w:t xml:space="preserve">, которые безвозмездно устраняются Исполнителем в течение действующего гарантийного срока: </w:t>
      </w:r>
    </w:p>
    <w:p w14:paraId="547D1295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-при изготовлении вкладок и виниров: изменение анатомической формы, краевого прилегания, изменение цвета, рецидив кариеса по краю вкладки. </w:t>
      </w:r>
    </w:p>
    <w:p w14:paraId="5D3EB93E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изменение цвета протезов. </w:t>
      </w:r>
    </w:p>
    <w:p w14:paraId="4A555491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оголение шейки зуба, покрытого искусственной коронкой. </w:t>
      </w:r>
    </w:p>
    <w:p w14:paraId="469A1EBC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отлом кламмера. </w:t>
      </w:r>
    </w:p>
    <w:p w14:paraId="2199E6E5" w14:textId="77777777" w:rsidR="000C1F53" w:rsidRDefault="000C1F53" w:rsidP="000C1F53">
      <w:pPr>
        <w:pStyle w:val="Default"/>
        <w:rPr>
          <w:sz w:val="28"/>
          <w:szCs w:val="28"/>
        </w:rPr>
      </w:pPr>
    </w:p>
    <w:p w14:paraId="283B9571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Существенные недостатки</w:t>
      </w:r>
      <w:r>
        <w:rPr>
          <w:sz w:val="28"/>
          <w:szCs w:val="28"/>
        </w:rPr>
        <w:t xml:space="preserve">, подлежащие устранению в пределах срока службы: </w:t>
      </w:r>
    </w:p>
    <w:p w14:paraId="10E0D703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 изготовлении вкладок и виниров: выпадение и подвижность вкладки, отлом части коронки зуба. </w:t>
      </w:r>
    </w:p>
    <w:p w14:paraId="1CA54218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нарушение целостности коронки мостовидного протеза, в том числе откол облицовки. </w:t>
      </w:r>
    </w:p>
    <w:p w14:paraId="0AE54872" w14:textId="77777777" w:rsidR="000C1F53" w:rsidRDefault="000C1F53" w:rsidP="000C1F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неплотное прилегание коронки к уступу или шейке зуба. перелом протезов. </w:t>
      </w:r>
    </w:p>
    <w:p w14:paraId="45EF30C4" w14:textId="77777777" w:rsidR="000C1F53" w:rsidRPr="000C1F53" w:rsidRDefault="000C1F53" w:rsidP="000C1F53">
      <w:pPr>
        <w:pStyle w:val="Default"/>
        <w:rPr>
          <w:sz w:val="28"/>
          <w:szCs w:val="28"/>
        </w:rPr>
      </w:pPr>
    </w:p>
    <w:p w14:paraId="6CCEC79F" w14:textId="5915F7B2" w:rsidR="007B730D" w:rsidRDefault="000C1F53" w:rsidP="000C1F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C1F53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14:paraId="3ACC5B81" w14:textId="4CDF36A9" w:rsidR="000C1F53" w:rsidRDefault="000C1F53" w:rsidP="000C1F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40C039" w14:textId="6D40298D" w:rsidR="000C1F53" w:rsidRDefault="000C1F53" w:rsidP="000C1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действует в течение всего периода времени, пока не будут приняты соответствующие нормативные акты на федеральном или областном уровне, регулирующие взаимоотношения пациентов и учреждений, оказывающих стоматологические услуги.</w:t>
      </w:r>
    </w:p>
    <w:p w14:paraId="5186E54E" w14:textId="3F17CE82" w:rsidR="000C1F53" w:rsidRDefault="000C1F53" w:rsidP="000C1F53">
      <w:pPr>
        <w:rPr>
          <w:rFonts w:ascii="Times New Roman" w:hAnsi="Times New Roman" w:cs="Times New Roman"/>
          <w:sz w:val="28"/>
          <w:szCs w:val="28"/>
        </w:rPr>
      </w:pPr>
    </w:p>
    <w:p w14:paraId="0F5A1DA8" w14:textId="0F307400" w:rsidR="000C1F53" w:rsidRDefault="000C1F53" w:rsidP="000C1F53">
      <w:pPr>
        <w:rPr>
          <w:rFonts w:ascii="Times New Roman" w:hAnsi="Times New Roman" w:cs="Times New Roman"/>
          <w:sz w:val="28"/>
          <w:szCs w:val="28"/>
        </w:rPr>
      </w:pPr>
    </w:p>
    <w:p w14:paraId="50DEDFCB" w14:textId="113C46A4" w:rsidR="000C1F53" w:rsidRDefault="000C1F53" w:rsidP="000C1F53">
      <w:pPr>
        <w:rPr>
          <w:rFonts w:ascii="Times New Roman" w:hAnsi="Times New Roman" w:cs="Times New Roman"/>
          <w:sz w:val="28"/>
          <w:szCs w:val="28"/>
        </w:rPr>
      </w:pPr>
    </w:p>
    <w:p w14:paraId="506EB787" w14:textId="4283877D" w:rsidR="000C1F53" w:rsidRDefault="000C1F53" w:rsidP="000C1F53">
      <w:pPr>
        <w:rPr>
          <w:rFonts w:ascii="Times New Roman" w:hAnsi="Times New Roman" w:cs="Times New Roman"/>
          <w:sz w:val="28"/>
          <w:szCs w:val="28"/>
        </w:rPr>
      </w:pPr>
    </w:p>
    <w:p w14:paraId="4AF1B142" w14:textId="352A0B91" w:rsidR="000C1F53" w:rsidRDefault="000C1F53" w:rsidP="000C1F53">
      <w:pPr>
        <w:rPr>
          <w:rFonts w:ascii="Times New Roman" w:hAnsi="Times New Roman" w:cs="Times New Roman"/>
          <w:sz w:val="28"/>
          <w:szCs w:val="28"/>
        </w:rPr>
      </w:pPr>
    </w:p>
    <w:p w14:paraId="290A844E" w14:textId="13827AE2" w:rsidR="000C1F53" w:rsidRDefault="000C1F53" w:rsidP="000C1F53">
      <w:pPr>
        <w:rPr>
          <w:rFonts w:ascii="Times New Roman" w:hAnsi="Times New Roman" w:cs="Times New Roman"/>
          <w:sz w:val="28"/>
          <w:szCs w:val="28"/>
        </w:rPr>
      </w:pPr>
    </w:p>
    <w:p w14:paraId="0FB0DBB7" w14:textId="0EE9A405" w:rsidR="000C1F53" w:rsidRDefault="000C1F53" w:rsidP="000C1F53">
      <w:pPr>
        <w:rPr>
          <w:rFonts w:ascii="Times New Roman" w:hAnsi="Times New Roman" w:cs="Times New Roman"/>
          <w:sz w:val="28"/>
          <w:szCs w:val="28"/>
        </w:rPr>
      </w:pPr>
    </w:p>
    <w:p w14:paraId="3446118F" w14:textId="7F1C6832" w:rsidR="000C1F53" w:rsidRDefault="000C1F53" w:rsidP="000C1F53">
      <w:pPr>
        <w:rPr>
          <w:rFonts w:ascii="Times New Roman" w:hAnsi="Times New Roman" w:cs="Times New Roman"/>
          <w:sz w:val="28"/>
          <w:szCs w:val="28"/>
        </w:rPr>
      </w:pPr>
    </w:p>
    <w:p w14:paraId="7FD650C7" w14:textId="5BE5E3FE" w:rsidR="000C1F53" w:rsidRDefault="000C1F53" w:rsidP="000C1F53">
      <w:pPr>
        <w:rPr>
          <w:rFonts w:ascii="Times New Roman" w:hAnsi="Times New Roman" w:cs="Times New Roman"/>
          <w:sz w:val="28"/>
          <w:szCs w:val="28"/>
        </w:rPr>
      </w:pPr>
    </w:p>
    <w:p w14:paraId="1D68714D" w14:textId="4ACF4B46" w:rsidR="000C1F53" w:rsidRDefault="000C1F53" w:rsidP="000C1F53">
      <w:pPr>
        <w:rPr>
          <w:rFonts w:ascii="Times New Roman" w:hAnsi="Times New Roman" w:cs="Times New Roman"/>
          <w:sz w:val="28"/>
          <w:szCs w:val="28"/>
        </w:rPr>
      </w:pPr>
    </w:p>
    <w:p w14:paraId="0D878E08" w14:textId="246074F7" w:rsidR="000C1F53" w:rsidRDefault="000C1F53" w:rsidP="000C1F53">
      <w:pPr>
        <w:rPr>
          <w:rFonts w:ascii="Times New Roman" w:hAnsi="Times New Roman" w:cs="Times New Roman"/>
          <w:sz w:val="28"/>
          <w:szCs w:val="28"/>
        </w:rPr>
      </w:pPr>
    </w:p>
    <w:p w14:paraId="2373FA14" w14:textId="32ED8A47" w:rsidR="000C1F53" w:rsidRDefault="000C1F53" w:rsidP="000C1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DDE9092" w14:textId="2881472A" w:rsidR="000C1F53" w:rsidRDefault="000C1F53" w:rsidP="000C1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ЦТС «Авиценна»</w:t>
      </w:r>
    </w:p>
    <w:p w14:paraId="0293E9F5" w14:textId="19A7AAFC" w:rsidR="000C1F53" w:rsidRPr="000C1F53" w:rsidRDefault="000C1F53" w:rsidP="000C1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Туртаева И.А.</w:t>
      </w:r>
    </w:p>
    <w:sectPr w:rsidR="000C1F53" w:rsidRPr="000C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0FFA"/>
    <w:multiLevelType w:val="hybridMultilevel"/>
    <w:tmpl w:val="1AEE7EB0"/>
    <w:lvl w:ilvl="0" w:tplc="5336D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D0CE2"/>
    <w:multiLevelType w:val="hybridMultilevel"/>
    <w:tmpl w:val="DEB67506"/>
    <w:lvl w:ilvl="0" w:tplc="97008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311430">
    <w:abstractNumId w:val="1"/>
  </w:num>
  <w:num w:numId="2" w16cid:durableId="19072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E5"/>
    <w:rsid w:val="000340C4"/>
    <w:rsid w:val="000C1F53"/>
    <w:rsid w:val="000F2BE5"/>
    <w:rsid w:val="00210CFA"/>
    <w:rsid w:val="00317FAE"/>
    <w:rsid w:val="00354AE0"/>
    <w:rsid w:val="006439CB"/>
    <w:rsid w:val="006749D8"/>
    <w:rsid w:val="007B730D"/>
    <w:rsid w:val="007D3725"/>
    <w:rsid w:val="007E4D07"/>
    <w:rsid w:val="00855517"/>
    <w:rsid w:val="00B15762"/>
    <w:rsid w:val="00CC346F"/>
    <w:rsid w:val="00F2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062B"/>
  <w15:chartTrackingRefBased/>
  <w15:docId w15:val="{C86FDD71-99E3-42D3-91E1-28313902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2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4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003D8-4A50-497F-8970-E9F66DC0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4381</Words>
  <Characters>24974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79124092273</dc:creator>
  <cp:keywords/>
  <dc:description/>
  <cp:lastModifiedBy>User</cp:lastModifiedBy>
  <cp:revision>2</cp:revision>
  <dcterms:created xsi:type="dcterms:W3CDTF">2024-04-12T09:17:00Z</dcterms:created>
  <dcterms:modified xsi:type="dcterms:W3CDTF">2024-04-12T09:17:00Z</dcterms:modified>
</cp:coreProperties>
</file>